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52" w:rsidRDefault="00EA7252" w:rsidP="00EA725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4036"/>
      </w:tblGrid>
      <w:tr w:rsidR="00EA7252" w:rsidTr="002A3B94">
        <w:tc>
          <w:tcPr>
            <w:tcW w:w="7393" w:type="dxa"/>
          </w:tcPr>
          <w:p w:rsidR="00EA7252" w:rsidRDefault="00175888" w:rsidP="00175888">
            <w:pPr>
              <w:jc w:val="both"/>
            </w:pPr>
            <w:r w:rsidRPr="00B51EE1">
              <w:rPr>
                <w:noProof/>
              </w:rPr>
              <w:drawing>
                <wp:inline distT="0" distB="0" distL="0" distR="0" wp14:anchorId="6ED4B1D1" wp14:editId="70B69D54">
                  <wp:extent cx="3060072" cy="1466661"/>
                  <wp:effectExtent l="0" t="0" r="0" b="0"/>
                  <wp:docPr id="1" name="Рисунок 7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 t="7044" r="1520" b="9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466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4925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z3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HsMzPewAgAAtwUAAA4AAAAAAAAA&#10;AAAAAAAALgIAAGRycy9lMm9Eb2MueG1sUEsBAi0AFAAGAAgAAAAhAPJdrh3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3" w:type="dxa"/>
          </w:tcPr>
          <w:p w:rsidR="005F3CB7" w:rsidRPr="0034590F" w:rsidRDefault="005F3CB7" w:rsidP="001758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175888" w:rsidRDefault="00175888" w:rsidP="001758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F3CB7" w:rsidRPr="0034590F" w:rsidRDefault="00175888" w:rsidP="001758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5F3CB7"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Андреевская СОШ</w:t>
            </w:r>
            <w:r w:rsidR="005F3CB7"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F3CB7" w:rsidRPr="0034590F" w:rsidRDefault="00175888" w:rsidP="001758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Д.Н.Мачулова</w:t>
            </w:r>
            <w:proofErr w:type="spellEnd"/>
          </w:p>
          <w:p w:rsidR="00175888" w:rsidRDefault="00175888" w:rsidP="001758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CB7" w:rsidRPr="0034590F" w:rsidRDefault="005F3CB7" w:rsidP="001758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№___от _____202</w:t>
            </w:r>
            <w:r w:rsidR="00D311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9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7252" w:rsidRDefault="00EA7252" w:rsidP="002A3B94"/>
        </w:tc>
      </w:tr>
    </w:tbl>
    <w:p w:rsidR="00EA7252" w:rsidRDefault="00EA7252" w:rsidP="00EA7252"/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естественно-научной и </w:t>
      </w:r>
      <w:proofErr w:type="gramStart"/>
      <w:r w:rsidRPr="00B51EE1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B51EE1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на 202</w:t>
      </w:r>
      <w:r w:rsidR="00175888">
        <w:rPr>
          <w:rFonts w:ascii="Times New Roman" w:hAnsi="Times New Roman" w:cs="Times New Roman"/>
          <w:b/>
          <w:sz w:val="28"/>
          <w:szCs w:val="28"/>
        </w:rPr>
        <w:t>4</w:t>
      </w:r>
      <w:r w:rsidRPr="00B51EE1">
        <w:rPr>
          <w:rFonts w:ascii="Times New Roman" w:hAnsi="Times New Roman" w:cs="Times New Roman"/>
          <w:b/>
          <w:sz w:val="28"/>
          <w:szCs w:val="28"/>
        </w:rPr>
        <w:t>/202</w:t>
      </w:r>
      <w:r w:rsidR="00175888">
        <w:rPr>
          <w:rFonts w:ascii="Times New Roman" w:hAnsi="Times New Roman" w:cs="Times New Roman"/>
          <w:b/>
          <w:sz w:val="28"/>
          <w:szCs w:val="28"/>
        </w:rPr>
        <w:t>5</w:t>
      </w:r>
      <w:r w:rsidRPr="00B51E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95"/>
        <w:gridCol w:w="2023"/>
        <w:gridCol w:w="2100"/>
        <w:gridCol w:w="1691"/>
        <w:gridCol w:w="1591"/>
        <w:gridCol w:w="1932"/>
      </w:tblGrid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3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за реализацию мероприятия</w:t>
            </w:r>
          </w:p>
        </w:tc>
      </w:tr>
      <w:tr w:rsidR="00EA7252" w:rsidRPr="002D09FB" w:rsidTr="00D311AB">
        <w:tc>
          <w:tcPr>
            <w:tcW w:w="10012" w:type="dxa"/>
            <w:gridSpan w:val="7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32" w:type="dxa"/>
          </w:tcPr>
          <w:p w:rsidR="00EA7252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по УВР. 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методический совет </w:t>
            </w: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17588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</w:t>
            </w:r>
            <w:r w:rsidR="001758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17588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2100" w:type="dxa"/>
          </w:tcPr>
          <w:p w:rsidR="00EA7252" w:rsidRPr="002D09FB" w:rsidRDefault="00EA7252" w:rsidP="0017588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 w:rsidR="0017588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17588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3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общеобразовательных программ по </w:t>
            </w:r>
            <w:r w:rsidR="00175888">
              <w:rPr>
                <w:rFonts w:ascii="Times New Roman" w:hAnsi="Times New Roman" w:cs="Times New Roman"/>
                <w:sz w:val="23"/>
                <w:szCs w:val="23"/>
              </w:rPr>
              <w:t>предметным областям «Физика», «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Биология», «Химия»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32" w:type="dxa"/>
          </w:tcPr>
          <w:p w:rsidR="00A63DC0" w:rsidRPr="002D09FB" w:rsidRDefault="0017588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91" w:type="dxa"/>
          </w:tcPr>
          <w:p w:rsidR="00EA7252" w:rsidRPr="002D09FB" w:rsidRDefault="00EA7252" w:rsidP="009B15D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9B15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3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родители (законные представители)</w:t>
            </w: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курсов внеурочной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деятельности</w:t>
            </w:r>
          </w:p>
        </w:tc>
        <w:tc>
          <w:tcPr>
            <w:tcW w:w="2100" w:type="dxa"/>
          </w:tcPr>
          <w:p w:rsidR="00EA7252" w:rsidRPr="002D09FB" w:rsidRDefault="0017588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Программы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дополнительного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>внеурочной</w:t>
            </w:r>
            <w:proofErr w:type="spellEnd"/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деятельности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 дополнительн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ого образования</w:t>
            </w:r>
          </w:p>
        </w:tc>
        <w:tc>
          <w:tcPr>
            <w:tcW w:w="15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учебного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3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 центра</w:t>
            </w: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1.6.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3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91" w:type="dxa"/>
          </w:tcPr>
          <w:p w:rsidR="00EA7252" w:rsidRPr="002D09FB" w:rsidRDefault="00EA7252" w:rsidP="009B15D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Август-сентябрь 202</w:t>
            </w:r>
            <w:r w:rsidR="009B15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3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Отчёт - презентация о работе центра Подведение итогов работы центра за </w:t>
            </w:r>
            <w:r w:rsidR="00175888">
              <w:rPr>
                <w:rFonts w:ascii="Times New Roman" w:hAnsi="Times New Roman" w:cs="Times New Roman"/>
                <w:sz w:val="23"/>
                <w:szCs w:val="23"/>
              </w:rPr>
              <w:t xml:space="preserve">полгода,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91" w:type="dxa"/>
          </w:tcPr>
          <w:p w:rsidR="00175888" w:rsidRDefault="0017588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:rsidR="00EA7252" w:rsidRPr="002D09FB" w:rsidRDefault="00EA7252" w:rsidP="0017588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Июнь </w:t>
            </w:r>
          </w:p>
        </w:tc>
        <w:tc>
          <w:tcPr>
            <w:tcW w:w="1932" w:type="dxa"/>
          </w:tcPr>
          <w:p w:rsidR="00175888" w:rsidRDefault="00A200C5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 w:rsidR="00175888">
              <w:rPr>
                <w:rFonts w:ascii="Times New Roman" w:hAnsi="Times New Roman" w:cs="Times New Roman"/>
                <w:sz w:val="23"/>
                <w:szCs w:val="23"/>
              </w:rPr>
              <w:t>центра</w:t>
            </w:r>
          </w:p>
          <w:p w:rsidR="00EA7252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tr w:rsidR="00EA7252" w:rsidRPr="002D09FB" w:rsidTr="00D311AB">
        <w:tc>
          <w:tcPr>
            <w:tcW w:w="10012" w:type="dxa"/>
            <w:gridSpan w:val="7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D311AB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118" w:type="dxa"/>
            <w:gridSpan w:val="2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10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6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32" w:type="dxa"/>
          </w:tcPr>
          <w:p w:rsidR="00EA7252" w:rsidRPr="002D09FB" w:rsidRDefault="00175888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63DC0" w:rsidRPr="002D09FB" w:rsidTr="00D311AB">
        <w:tc>
          <w:tcPr>
            <w:tcW w:w="580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118" w:type="dxa"/>
            <w:gridSpan w:val="2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2100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6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32" w:type="dxa"/>
          </w:tcPr>
          <w:p w:rsidR="00175888" w:rsidRDefault="00175888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</w:t>
            </w:r>
          </w:p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D311AB">
        <w:tc>
          <w:tcPr>
            <w:tcW w:w="580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118" w:type="dxa"/>
            <w:gridSpan w:val="2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2100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69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91" w:type="dxa"/>
          </w:tcPr>
          <w:p w:rsidR="00A63DC0" w:rsidRDefault="00175888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:rsidR="00175888" w:rsidRPr="002D09FB" w:rsidRDefault="00175888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193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175888" w:rsidRPr="002D09FB" w:rsidTr="00D311AB">
        <w:tc>
          <w:tcPr>
            <w:tcW w:w="580" w:type="dxa"/>
          </w:tcPr>
          <w:p w:rsidR="00175888" w:rsidRPr="002D09FB" w:rsidRDefault="00A200C5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118" w:type="dxa"/>
            <w:gridSpan w:val="2"/>
          </w:tcPr>
          <w:p w:rsidR="00175888" w:rsidRPr="002D09FB" w:rsidRDefault="00175888" w:rsidP="0017588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175888">
              <w:rPr>
                <w:rFonts w:ascii="Times New Roman" w:hAnsi="Times New Roman" w:cs="Times New Roman"/>
                <w:sz w:val="23"/>
                <w:szCs w:val="23"/>
              </w:rPr>
              <w:t xml:space="preserve">Предметная неделя физики. </w:t>
            </w:r>
          </w:p>
        </w:tc>
        <w:tc>
          <w:tcPr>
            <w:tcW w:w="2100" w:type="dxa"/>
          </w:tcPr>
          <w:p w:rsidR="00175888" w:rsidRPr="002D09FB" w:rsidRDefault="00175888" w:rsidP="00FC030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691" w:type="dxa"/>
          </w:tcPr>
          <w:p w:rsidR="00175888" w:rsidRPr="002D09FB" w:rsidRDefault="00175888" w:rsidP="00FC030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91" w:type="dxa"/>
          </w:tcPr>
          <w:p w:rsidR="00175888" w:rsidRPr="002D09FB" w:rsidRDefault="00A200C5" w:rsidP="0017588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175888" w:rsidRPr="00175888">
              <w:rPr>
                <w:rFonts w:ascii="Times New Roman" w:hAnsi="Times New Roman" w:cs="Times New Roman"/>
                <w:sz w:val="23"/>
                <w:szCs w:val="23"/>
              </w:rPr>
              <w:t xml:space="preserve">евраль </w:t>
            </w:r>
          </w:p>
        </w:tc>
        <w:tc>
          <w:tcPr>
            <w:tcW w:w="1932" w:type="dxa"/>
          </w:tcPr>
          <w:p w:rsidR="00175888" w:rsidRPr="002D09FB" w:rsidRDefault="00175888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физики</w:t>
            </w:r>
          </w:p>
        </w:tc>
      </w:tr>
      <w:tr w:rsidR="00A200C5" w:rsidRPr="002D09FB" w:rsidTr="00D311AB">
        <w:tc>
          <w:tcPr>
            <w:tcW w:w="580" w:type="dxa"/>
          </w:tcPr>
          <w:p w:rsidR="00A200C5" w:rsidRPr="002D09FB" w:rsidRDefault="00A200C5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2118" w:type="dxa"/>
            <w:gridSpan w:val="2"/>
          </w:tcPr>
          <w:p w:rsidR="00A200C5" w:rsidRPr="002D09FB" w:rsidRDefault="00A200C5" w:rsidP="00A200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175888">
              <w:rPr>
                <w:rFonts w:ascii="Times New Roman" w:hAnsi="Times New Roman" w:cs="Times New Roman"/>
                <w:sz w:val="23"/>
                <w:szCs w:val="23"/>
              </w:rPr>
              <w:t xml:space="preserve">Предметная неделя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биологии</w:t>
            </w:r>
            <w:r w:rsidRPr="0017588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2100" w:type="dxa"/>
          </w:tcPr>
          <w:p w:rsidR="00A200C5" w:rsidRPr="002D09FB" w:rsidRDefault="00A200C5" w:rsidP="00FC030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691" w:type="dxa"/>
          </w:tcPr>
          <w:p w:rsidR="00A200C5" w:rsidRPr="002D09FB" w:rsidRDefault="00A200C5" w:rsidP="00FC030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91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1932" w:type="dxa"/>
          </w:tcPr>
          <w:p w:rsidR="00A200C5" w:rsidRPr="002D09FB" w:rsidRDefault="00A200C5" w:rsidP="00A200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биологии</w:t>
            </w:r>
          </w:p>
        </w:tc>
      </w:tr>
      <w:tr w:rsidR="00A200C5" w:rsidRPr="002D09FB" w:rsidTr="00D311AB">
        <w:tc>
          <w:tcPr>
            <w:tcW w:w="580" w:type="dxa"/>
          </w:tcPr>
          <w:p w:rsidR="00A200C5" w:rsidRPr="002D09FB" w:rsidRDefault="00C909A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2118" w:type="dxa"/>
            <w:gridSpan w:val="2"/>
          </w:tcPr>
          <w:p w:rsidR="00A200C5" w:rsidRPr="002D09FB" w:rsidRDefault="00A200C5" w:rsidP="00A200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175888">
              <w:rPr>
                <w:rFonts w:ascii="Times New Roman" w:hAnsi="Times New Roman" w:cs="Times New Roman"/>
                <w:sz w:val="23"/>
                <w:szCs w:val="23"/>
              </w:rPr>
              <w:t xml:space="preserve">Предметная неделя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химии</w:t>
            </w:r>
            <w:r w:rsidRPr="0017588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2100" w:type="dxa"/>
          </w:tcPr>
          <w:p w:rsidR="00A200C5" w:rsidRPr="002D09FB" w:rsidRDefault="00A200C5" w:rsidP="00FC030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691" w:type="dxa"/>
          </w:tcPr>
          <w:p w:rsidR="00A200C5" w:rsidRPr="002D09FB" w:rsidRDefault="00A200C5" w:rsidP="00FC030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91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1932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химии</w:t>
            </w:r>
          </w:p>
        </w:tc>
      </w:tr>
      <w:tr w:rsidR="00A200C5" w:rsidRPr="002D09FB" w:rsidTr="00D311AB">
        <w:tc>
          <w:tcPr>
            <w:tcW w:w="580" w:type="dxa"/>
          </w:tcPr>
          <w:p w:rsidR="00A200C5" w:rsidRPr="002D09FB" w:rsidRDefault="00A200C5" w:rsidP="00C909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C909A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18" w:type="dxa"/>
            <w:gridSpan w:val="2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сетевых проектов </w:t>
            </w:r>
          </w:p>
        </w:tc>
        <w:tc>
          <w:tcPr>
            <w:tcW w:w="2100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Участие в проекте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«Урок цифры» </w:t>
            </w:r>
          </w:p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691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2-11 классы </w:t>
            </w:r>
          </w:p>
        </w:tc>
        <w:tc>
          <w:tcPr>
            <w:tcW w:w="1591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932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 Центра</w:t>
            </w:r>
          </w:p>
        </w:tc>
      </w:tr>
      <w:tr w:rsidR="00A200C5" w:rsidRPr="002D09FB" w:rsidTr="00D311AB">
        <w:tc>
          <w:tcPr>
            <w:tcW w:w="10012" w:type="dxa"/>
            <w:gridSpan w:val="7"/>
          </w:tcPr>
          <w:p w:rsidR="00A200C5" w:rsidRPr="002D09FB" w:rsidRDefault="00A200C5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A200C5" w:rsidRPr="002D09FB" w:rsidRDefault="00A200C5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23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100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6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23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100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6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2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2023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100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 </w:t>
            </w:r>
          </w:p>
        </w:tc>
        <w:tc>
          <w:tcPr>
            <w:tcW w:w="16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91" w:type="dxa"/>
          </w:tcPr>
          <w:p w:rsidR="00A200C5" w:rsidRPr="009075D8" w:rsidRDefault="00A200C5" w:rsidP="00A200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023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2100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6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5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2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023" w:type="dxa"/>
          </w:tcPr>
          <w:p w:rsidR="00A200C5" w:rsidRPr="009075D8" w:rsidRDefault="00A200C5" w:rsidP="005F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2100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691" w:type="dxa"/>
          </w:tcPr>
          <w:p w:rsidR="00A200C5" w:rsidRPr="009075D8" w:rsidRDefault="00D311AB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0C5" w:rsidRPr="009075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</w:tc>
        <w:tc>
          <w:tcPr>
            <w:tcW w:w="15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2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023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00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691" w:type="dxa"/>
          </w:tcPr>
          <w:p w:rsidR="00A200C5" w:rsidRPr="009075D8" w:rsidRDefault="00D311AB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0C5" w:rsidRPr="009075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</w:tc>
        <w:tc>
          <w:tcPr>
            <w:tcW w:w="15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2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023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100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691" w:type="dxa"/>
          </w:tcPr>
          <w:p w:rsidR="00A200C5" w:rsidRPr="009075D8" w:rsidRDefault="00D311AB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0C5" w:rsidRPr="009075D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</w:tc>
        <w:tc>
          <w:tcPr>
            <w:tcW w:w="1591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2" w:type="dxa"/>
          </w:tcPr>
          <w:p w:rsidR="00A200C5" w:rsidRPr="009075D8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9075D8" w:rsidRDefault="00A200C5" w:rsidP="00C909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90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2100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691" w:type="dxa"/>
          </w:tcPr>
          <w:p w:rsidR="00A200C5" w:rsidRPr="002D09FB" w:rsidRDefault="00D311AB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200C5" w:rsidRPr="002D09FB">
              <w:rPr>
                <w:rFonts w:ascii="Times New Roman" w:hAnsi="Times New Roman" w:cs="Times New Roman"/>
                <w:sz w:val="23"/>
                <w:szCs w:val="23"/>
              </w:rPr>
              <w:t>бучающиеся</w:t>
            </w:r>
          </w:p>
        </w:tc>
        <w:tc>
          <w:tcPr>
            <w:tcW w:w="1591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32" w:type="dxa"/>
          </w:tcPr>
          <w:p w:rsidR="00A200C5" w:rsidRPr="002D09FB" w:rsidRDefault="00A200C5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A200C5" w:rsidRPr="002D09FB" w:rsidTr="00D311AB">
        <w:tc>
          <w:tcPr>
            <w:tcW w:w="10012" w:type="dxa"/>
            <w:gridSpan w:val="7"/>
          </w:tcPr>
          <w:p w:rsidR="00A200C5" w:rsidRPr="00C909A4" w:rsidRDefault="00C909A4" w:rsidP="00C909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200C5" w:rsidRPr="00C909A4">
              <w:rPr>
                <w:rFonts w:ascii="Times New Roman" w:hAnsi="Times New Roman" w:cs="Times New Roman"/>
                <w:b/>
                <w:sz w:val="24"/>
                <w:szCs w:val="24"/>
              </w:rPr>
              <w:t>V. Поддержка сетевых образовательных программ с использование Центра «Точка роста»</w:t>
            </w:r>
          </w:p>
        </w:tc>
      </w:tr>
      <w:tr w:rsidR="00A200C5" w:rsidRPr="002D09FB" w:rsidTr="00D311AB">
        <w:tc>
          <w:tcPr>
            <w:tcW w:w="675" w:type="dxa"/>
            <w:gridSpan w:val="2"/>
          </w:tcPr>
          <w:p w:rsidR="00A200C5" w:rsidRPr="00C909A4" w:rsidRDefault="00C909A4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23" w:type="dxa"/>
          </w:tcPr>
          <w:p w:rsidR="00A200C5" w:rsidRPr="00C909A4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столах по реализации успешных </w:t>
            </w:r>
            <w:r w:rsidRPr="00C9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сетевого взаимодействия Центров «Точка роста»</w:t>
            </w:r>
          </w:p>
        </w:tc>
        <w:tc>
          <w:tcPr>
            <w:tcW w:w="2100" w:type="dxa"/>
          </w:tcPr>
          <w:p w:rsidR="00A200C5" w:rsidRPr="00C909A4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A200C5" w:rsidRPr="00C909A4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591" w:type="dxa"/>
          </w:tcPr>
          <w:p w:rsidR="00A200C5" w:rsidRPr="00C909A4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2" w:type="dxa"/>
          </w:tcPr>
          <w:p w:rsidR="00A200C5" w:rsidRPr="00C909A4" w:rsidRDefault="00A200C5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A200C5" w:rsidRPr="002D09FB" w:rsidTr="00D311AB">
        <w:tc>
          <w:tcPr>
            <w:tcW w:w="10012" w:type="dxa"/>
            <w:gridSpan w:val="7"/>
          </w:tcPr>
          <w:p w:rsidR="00A200C5" w:rsidRPr="002D09FB" w:rsidRDefault="00A200C5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A200C5" w:rsidRPr="002D09FB" w:rsidRDefault="00A200C5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200C5" w:rsidRPr="002D09FB" w:rsidTr="00D311AB">
        <w:tc>
          <w:tcPr>
            <w:tcW w:w="580" w:type="dxa"/>
          </w:tcPr>
          <w:p w:rsidR="00A200C5" w:rsidRPr="002D09FB" w:rsidRDefault="00C909A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200C5" w:rsidRPr="002D09FB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2118" w:type="dxa"/>
            <w:gridSpan w:val="2"/>
          </w:tcPr>
          <w:p w:rsidR="00A200C5" w:rsidRPr="009B15D3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</w:t>
            </w:r>
            <w:proofErr w:type="spellStart"/>
            <w:r w:rsidRPr="009B15D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B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A200C5" w:rsidRPr="009B15D3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691" w:type="dxa"/>
          </w:tcPr>
          <w:p w:rsidR="00A200C5" w:rsidRPr="009B15D3" w:rsidRDefault="00A200C5" w:rsidP="00E54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A200C5" w:rsidRPr="009B15D3" w:rsidRDefault="00A200C5" w:rsidP="00E54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3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1591" w:type="dxa"/>
          </w:tcPr>
          <w:p w:rsidR="00A200C5" w:rsidRPr="009B15D3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2" w:type="dxa"/>
          </w:tcPr>
          <w:p w:rsidR="00A200C5" w:rsidRPr="009B15D3" w:rsidRDefault="00A200C5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bookmarkEnd w:id="0"/>
      <w:tr w:rsidR="00C909A4" w:rsidRPr="002D09FB" w:rsidTr="00D311AB">
        <w:tc>
          <w:tcPr>
            <w:tcW w:w="580" w:type="dxa"/>
          </w:tcPr>
          <w:p w:rsidR="00C909A4" w:rsidRPr="00C909A4" w:rsidRDefault="00C909A4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18" w:type="dxa"/>
            <w:gridSpan w:val="2"/>
          </w:tcPr>
          <w:p w:rsidR="00C909A4" w:rsidRPr="00C909A4" w:rsidRDefault="00C909A4" w:rsidP="0004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 день «Моя будущая профессия»</w:t>
            </w:r>
          </w:p>
        </w:tc>
        <w:tc>
          <w:tcPr>
            <w:tcW w:w="2100" w:type="dxa"/>
          </w:tcPr>
          <w:p w:rsidR="00C909A4" w:rsidRPr="00C909A4" w:rsidRDefault="00C909A4" w:rsidP="0004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</w:t>
            </w:r>
          </w:p>
        </w:tc>
        <w:tc>
          <w:tcPr>
            <w:tcW w:w="1691" w:type="dxa"/>
          </w:tcPr>
          <w:p w:rsidR="00C909A4" w:rsidRPr="00C909A4" w:rsidRDefault="00C909A4" w:rsidP="00E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Педагоги центра, обучающиеся</w:t>
            </w:r>
          </w:p>
        </w:tc>
        <w:tc>
          <w:tcPr>
            <w:tcW w:w="1591" w:type="dxa"/>
          </w:tcPr>
          <w:p w:rsidR="00C909A4" w:rsidRPr="00C909A4" w:rsidRDefault="00C909A4" w:rsidP="0004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2" w:type="dxa"/>
          </w:tcPr>
          <w:p w:rsidR="00C909A4" w:rsidRPr="00C909A4" w:rsidRDefault="00C909A4" w:rsidP="00C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Руководитель и</w:t>
            </w:r>
          </w:p>
          <w:p w:rsidR="00C909A4" w:rsidRPr="00C909A4" w:rsidRDefault="00C909A4" w:rsidP="00C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909A4" w:rsidRPr="002D09FB" w:rsidTr="00D311AB">
        <w:tc>
          <w:tcPr>
            <w:tcW w:w="10012" w:type="dxa"/>
            <w:gridSpan w:val="7"/>
          </w:tcPr>
          <w:p w:rsidR="00C909A4" w:rsidRPr="00C909A4" w:rsidRDefault="00C909A4" w:rsidP="00E5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b/>
                <w:sz w:val="24"/>
                <w:szCs w:val="24"/>
              </w:rPr>
              <w:t>VI. Популяризация национального проекта «Образование»</w:t>
            </w:r>
          </w:p>
        </w:tc>
      </w:tr>
      <w:tr w:rsidR="00C909A4" w:rsidRPr="00C909A4" w:rsidTr="00D311AB">
        <w:tc>
          <w:tcPr>
            <w:tcW w:w="580" w:type="dxa"/>
          </w:tcPr>
          <w:p w:rsidR="00C909A4" w:rsidRPr="00C909A4" w:rsidRDefault="00E54925" w:rsidP="00FC0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18" w:type="dxa"/>
            <w:gridSpan w:val="2"/>
          </w:tcPr>
          <w:p w:rsidR="00C909A4" w:rsidRPr="00C909A4" w:rsidRDefault="00C909A4" w:rsidP="00FC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Своевременное создание и обновление информации о деятельности Центра «Точка роста» на официальном сайте школы</w:t>
            </w:r>
          </w:p>
        </w:tc>
        <w:tc>
          <w:tcPr>
            <w:tcW w:w="2100" w:type="dxa"/>
          </w:tcPr>
          <w:p w:rsidR="00C909A4" w:rsidRPr="00C909A4" w:rsidRDefault="00C909A4" w:rsidP="00FC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Новости. Нормативные документы. Расписание</w:t>
            </w:r>
          </w:p>
        </w:tc>
        <w:tc>
          <w:tcPr>
            <w:tcW w:w="1691" w:type="dxa"/>
          </w:tcPr>
          <w:p w:rsidR="00C909A4" w:rsidRPr="00C909A4" w:rsidRDefault="00D311AB" w:rsidP="00E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9A4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="00C909A4"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1591" w:type="dxa"/>
          </w:tcPr>
          <w:p w:rsidR="00C909A4" w:rsidRPr="00C909A4" w:rsidRDefault="00C909A4" w:rsidP="00FC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C909A4" w:rsidRPr="00C909A4" w:rsidRDefault="00C909A4" w:rsidP="00FC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</w:tr>
      <w:tr w:rsidR="00C909A4" w:rsidRPr="00C909A4" w:rsidTr="00D311AB">
        <w:tc>
          <w:tcPr>
            <w:tcW w:w="580" w:type="dxa"/>
          </w:tcPr>
          <w:p w:rsidR="00C909A4" w:rsidRPr="00C909A4" w:rsidRDefault="00E54925" w:rsidP="00FC0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18" w:type="dxa"/>
            <w:gridSpan w:val="2"/>
          </w:tcPr>
          <w:p w:rsidR="00C909A4" w:rsidRPr="00C909A4" w:rsidRDefault="00C909A4" w:rsidP="00FC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на базе Центра «Точка роста»</w:t>
            </w:r>
          </w:p>
        </w:tc>
        <w:tc>
          <w:tcPr>
            <w:tcW w:w="2100" w:type="dxa"/>
          </w:tcPr>
          <w:p w:rsidR="00C909A4" w:rsidRPr="00C909A4" w:rsidRDefault="00C909A4" w:rsidP="00FC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на базе Центра «Точка роста»</w:t>
            </w:r>
          </w:p>
        </w:tc>
        <w:tc>
          <w:tcPr>
            <w:tcW w:w="1691" w:type="dxa"/>
          </w:tcPr>
          <w:p w:rsidR="00C909A4" w:rsidRDefault="00D311AB" w:rsidP="00E5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909A4" w:rsidRPr="00C909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1591" w:type="dxa"/>
          </w:tcPr>
          <w:p w:rsidR="00C909A4" w:rsidRPr="00C909A4" w:rsidRDefault="00C909A4" w:rsidP="00D3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1932" w:type="dxa"/>
          </w:tcPr>
          <w:p w:rsidR="00C909A4" w:rsidRPr="00C909A4" w:rsidRDefault="00C909A4" w:rsidP="00FC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A4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1AB" w:rsidRPr="00D311AB" w:rsidRDefault="00D311AB" w:rsidP="00EA7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1AB">
        <w:rPr>
          <w:rFonts w:ascii="Times New Roman" w:hAnsi="Times New Roman" w:cs="Times New Roman"/>
          <w:sz w:val="24"/>
          <w:szCs w:val="24"/>
        </w:rPr>
        <w:t>Руководитель Центра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Т.И.Малыхина</w:t>
      </w:r>
      <w:proofErr w:type="spellEnd"/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5F3C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52"/>
    <w:rsid w:val="000E1464"/>
    <w:rsid w:val="00175888"/>
    <w:rsid w:val="005F3CB7"/>
    <w:rsid w:val="00675611"/>
    <w:rsid w:val="009B0FBC"/>
    <w:rsid w:val="009B15D3"/>
    <w:rsid w:val="00A200C5"/>
    <w:rsid w:val="00A63DC0"/>
    <w:rsid w:val="00C909A4"/>
    <w:rsid w:val="00D311AB"/>
    <w:rsid w:val="00E54925"/>
    <w:rsid w:val="00EA7252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2CA5-161E-4EAF-836D-A1CEB93E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Таня</cp:lastModifiedBy>
  <cp:revision>4</cp:revision>
  <cp:lastPrinted>2023-10-19T12:41:00Z</cp:lastPrinted>
  <dcterms:created xsi:type="dcterms:W3CDTF">2024-12-14T17:40:00Z</dcterms:created>
  <dcterms:modified xsi:type="dcterms:W3CDTF">2025-01-14T18:58:00Z</dcterms:modified>
</cp:coreProperties>
</file>