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D1" w:rsidRPr="001F4996" w:rsidRDefault="00904AD1" w:rsidP="00904AD1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6B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</w:t>
      </w:r>
    </w:p>
    <w:p w:rsidR="00904AD1" w:rsidRDefault="00904AD1" w:rsidP="00904AD1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ОБЩЕОБРАЗОВАТЕЛЬНОЕ УЧРЕЖДЕНИЕ</w:t>
      </w:r>
    </w:p>
    <w:p w:rsidR="00904AD1" w:rsidRDefault="00904AD1" w:rsidP="00904AD1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"АНДРЕЕВСКАЯ СРЕДНЯЯ ОБЩЕОБРАЗОВАТЕЛЬНАЯ ШКОЛА </w:t>
      </w:r>
    </w:p>
    <w:p w:rsidR="00904AD1" w:rsidRDefault="00904AD1" w:rsidP="00904AD1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ОБЛАСТИ"</w:t>
      </w:r>
    </w:p>
    <w:p w:rsidR="00904AD1" w:rsidRDefault="00CD6DFA" w:rsidP="00904AD1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18512DC" wp14:editId="79316C8B">
            <wp:extent cx="2827606" cy="9023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385" cy="93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AD1" w:rsidRDefault="00904AD1" w:rsidP="00904AD1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AD1" w:rsidRPr="000428F9" w:rsidRDefault="00904AD1" w:rsidP="00904AD1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8F9">
        <w:rPr>
          <w:rFonts w:ascii="Times New Roman" w:hAnsi="Times New Roman" w:cs="Times New Roman"/>
          <w:sz w:val="28"/>
          <w:szCs w:val="28"/>
        </w:rPr>
        <w:t>П Р И К А З</w:t>
      </w:r>
    </w:p>
    <w:p w:rsidR="00904AD1" w:rsidRDefault="00904AD1" w:rsidP="00904AD1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AD1" w:rsidRPr="008632E3" w:rsidRDefault="00904AD1" w:rsidP="00904AD1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B71BBD">
        <w:rPr>
          <w:rFonts w:ascii="Times New Roman" w:hAnsi="Times New Roman" w:cs="Times New Roman"/>
          <w:color w:val="000000"/>
          <w:sz w:val="28"/>
          <w:szCs w:val="28"/>
        </w:rPr>
        <w:t>01.12.2023</w:t>
      </w:r>
      <w:r w:rsidRPr="00B71BB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1BB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1BB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B71BB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1BB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№ 578</w:t>
      </w:r>
    </w:p>
    <w:p w:rsidR="00904AD1" w:rsidRDefault="00904AD1" w:rsidP="00904AD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AD1" w:rsidRDefault="00904AD1" w:rsidP="00904AD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7444">
        <w:rPr>
          <w:rFonts w:ascii="Times New Roman" w:eastAsia="Times New Roman" w:hAnsi="Times New Roman" w:cs="Times New Roman"/>
          <w:color w:val="000000"/>
          <w:sz w:val="28"/>
          <w:szCs w:val="28"/>
        </w:rPr>
        <w:t>с. Андреевка</w:t>
      </w:r>
    </w:p>
    <w:p w:rsidR="00904AD1" w:rsidRPr="008C7444" w:rsidRDefault="00904AD1" w:rsidP="00904AD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AD1" w:rsidRPr="008C7444" w:rsidRDefault="00904AD1" w:rsidP="00904AD1">
      <w:pPr>
        <w:spacing w:after="0" w:line="240" w:lineRule="auto"/>
        <w:contextualSpacing/>
        <w:jc w:val="center"/>
        <w:rPr>
          <w:rFonts w:ascii="Times New Roman" w:hAnsi="Times New Roman" w:cs="Times New Roman"/>
          <w:w w:val="115"/>
          <w:sz w:val="28"/>
          <w:szCs w:val="28"/>
        </w:rPr>
      </w:pPr>
      <w:r w:rsidRPr="008C744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действий руководителя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904AD1" w:rsidRDefault="00904AD1" w:rsidP="00904AD1">
      <w:pPr>
        <w:widowControl w:val="0"/>
        <w:autoSpaceDE w:val="0"/>
        <w:autoSpaceDN w:val="0"/>
        <w:adjustRightInd w:val="0"/>
        <w:spacing w:after="0" w:line="240" w:lineRule="auto"/>
        <w:ind w:left="7" w:right="-1"/>
        <w:jc w:val="center"/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по исполнению положений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законодательства</w:t>
      </w:r>
      <w:r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в сфере дополнительной меры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поддержки и помощи для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участников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специальной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военной операции и членов их семей в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виде предоставления бесплатного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горячего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питания детям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участников СВО, обучающимся в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5-11 классах</w:t>
      </w:r>
      <w:r w:rsidRPr="003C24C2">
        <w:rPr>
          <w:rFonts w:ascii="Times New Roman" w:hAnsi="Times New Roman" w:cs="Times New Roman"/>
          <w:sz w:val="28"/>
          <w:szCs w:val="28"/>
        </w:rPr>
        <w:t xml:space="preserve"> </w:t>
      </w:r>
      <w:r w:rsidRPr="008C7444">
        <w:rPr>
          <w:rFonts w:ascii="Times New Roman" w:hAnsi="Times New Roman" w:cs="Times New Roman"/>
          <w:sz w:val="28"/>
          <w:szCs w:val="28"/>
        </w:rPr>
        <w:t>МБОУ «Андреевская СОШ»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after="0" w:line="235" w:lineRule="auto"/>
        <w:ind w:left="7" w:right="-1" w:firstLine="560"/>
        <w:jc w:val="center"/>
        <w:rPr>
          <w:rFonts w:ascii="Times New Roman" w:hAnsi="Times New Roman" w:cs="Times New Roman"/>
          <w:color w:val="FFFFFF"/>
          <w:position w:val="1"/>
          <w:sz w:val="28"/>
          <w:szCs w:val="28"/>
          <w:u w:color="FFFFFF"/>
        </w:rPr>
      </w:pPr>
    </w:p>
    <w:p w:rsidR="00904AD1" w:rsidRDefault="00904AD1" w:rsidP="00904A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</w:pPr>
      <w:r w:rsidRPr="002544FE">
        <w:rPr>
          <w:rFonts w:ascii="Times New Roman" w:hAnsi="Times New Roman" w:cs="Times New Roman"/>
          <w:color w:val="000000"/>
          <w:sz w:val="28"/>
          <w:szCs w:val="28"/>
          <w:u w:color="000000"/>
        </w:rPr>
        <w:t>В соответствии с Указом Губернатора Омской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области </w:t>
      </w:r>
      <w:r w:rsidRPr="002544FE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от 03.08.2023 № 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181 «Об </w:t>
      </w:r>
      <w:r w:rsidRPr="002544FE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устан</w:t>
      </w:r>
      <w:r w:rsidRPr="002544FE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овлении дополнительных мер </w:t>
      </w:r>
      <w:r w:rsidRPr="002544F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поддержки и помощи для </w:t>
      </w:r>
      <w:r w:rsidRPr="002544FE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участников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специальной </w:t>
      </w:r>
      <w:r w:rsidRPr="002544FE">
        <w:rPr>
          <w:rFonts w:ascii="Times New Roman" w:hAnsi="Times New Roman" w:cs="Times New Roman"/>
          <w:color w:val="000000"/>
          <w:sz w:val="28"/>
          <w:szCs w:val="28"/>
          <w:u w:color="000000"/>
        </w:rPr>
        <w:t>военной операции и членов их сем</w:t>
      </w:r>
      <w:r w:rsidRPr="002544FE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ей на территории </w:t>
      </w:r>
      <w:r w:rsidRPr="002544FE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Омск</w:t>
      </w:r>
      <w:r w:rsidRPr="002544FE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ой области», Федерал</w:t>
      </w:r>
      <w:r w:rsidRPr="002544FE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ьным законом от 29</w:t>
      </w:r>
      <w:r w:rsidRPr="002544F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.12.2012 № 273-ФЗ «Об </w:t>
      </w:r>
      <w:r w:rsidRPr="002544FE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образовании в Росс</w:t>
      </w:r>
      <w:r w:rsidRPr="002544FE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ийской Федерации», </w:t>
      </w:r>
      <w:r w:rsidRPr="002544FE">
        <w:rPr>
          <w:rFonts w:ascii="Times New Roman" w:hAnsi="Times New Roman" w:cs="Times New Roman"/>
          <w:sz w:val="28"/>
          <w:szCs w:val="28"/>
        </w:rPr>
        <w:t xml:space="preserve">на основании приказа Комитета  по  образованию  АОМР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544FE">
        <w:rPr>
          <w:rFonts w:ascii="Times New Roman" w:hAnsi="Times New Roman" w:cs="Times New Roman"/>
          <w:sz w:val="28"/>
          <w:szCs w:val="28"/>
        </w:rPr>
        <w:t xml:space="preserve">.12.2023 г. № </w:t>
      </w:r>
      <w:r>
        <w:rPr>
          <w:rFonts w:ascii="Times New Roman" w:hAnsi="Times New Roman" w:cs="Times New Roman"/>
          <w:sz w:val="28"/>
          <w:szCs w:val="28"/>
        </w:rPr>
        <w:t>1867</w:t>
      </w:r>
      <w:r w:rsidRPr="002544FE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444"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действий руководителя образовательной организации по исполнению положений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законодательства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в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сфере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дополнительной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меры поддержки и помощи для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участников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специальной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военной операции и членов их семей в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виде предоставления бесплатного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горячего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питания детям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участников СВО, обучающимся в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5-11 классах</w:t>
      </w:r>
      <w:r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»</w:t>
      </w:r>
    </w:p>
    <w:p w:rsidR="00904AD1" w:rsidRDefault="00904AD1" w:rsidP="00904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F29">
        <w:rPr>
          <w:rFonts w:ascii="Times New Roman" w:eastAsia="Times New Roman" w:hAnsi="Times New Roman" w:cs="Times New Roman"/>
          <w:color w:val="000000"/>
          <w:sz w:val="28"/>
          <w:szCs w:val="28"/>
        </w:rPr>
        <w:t>п р и к а з ы в а ю:</w:t>
      </w:r>
    </w:p>
    <w:p w:rsidR="00904AD1" w:rsidRPr="00687F29" w:rsidRDefault="00904AD1" w:rsidP="00904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AD1" w:rsidRPr="003C24C2" w:rsidRDefault="00904AD1" w:rsidP="00904A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2544FE">
        <w:rPr>
          <w:rFonts w:ascii="Times New Roman" w:hAnsi="Times New Roman" w:cs="Times New Roman"/>
          <w:color w:val="000000"/>
          <w:sz w:val="28"/>
          <w:szCs w:val="28"/>
          <w:u w:color="000000"/>
        </w:rPr>
        <w:t>1. Утвердить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Алгоритм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действий руководителя</w:t>
      </w:r>
      <w:r w:rsidRPr="003C2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по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применению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дополнительной меры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предоставления бесплатного горячего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питания детям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участников СВО, обучающимся в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5-11 классах</w:t>
      </w:r>
      <w:r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8C7444">
        <w:rPr>
          <w:rFonts w:ascii="Times New Roman" w:hAnsi="Times New Roman" w:cs="Times New Roman"/>
          <w:sz w:val="28"/>
          <w:szCs w:val="28"/>
        </w:rPr>
        <w:t>МБОУ «Андреевская СОШ»</w:t>
      </w:r>
      <w:r w:rsidRPr="002544FE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, согла</w:t>
      </w:r>
      <w:r w:rsidRPr="002544FE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сно приложению №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1 к </w:t>
      </w:r>
      <w:r w:rsidRPr="002544FE">
        <w:rPr>
          <w:rFonts w:ascii="Times New Roman" w:hAnsi="Times New Roman" w:cs="Times New Roman"/>
          <w:color w:val="000000"/>
          <w:sz w:val="28"/>
          <w:szCs w:val="28"/>
          <w:u w:color="000000"/>
        </w:rPr>
        <w:t>настоящему приказу.</w:t>
      </w:r>
    </w:p>
    <w:p w:rsidR="00904AD1" w:rsidRPr="00BD6CDE" w:rsidRDefault="00904AD1" w:rsidP="00904AD1">
      <w:pPr>
        <w:widowControl w:val="0"/>
        <w:autoSpaceDE w:val="0"/>
        <w:autoSpaceDN w:val="0"/>
        <w:adjustRightInd w:val="0"/>
        <w:spacing w:before="24"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BD6CDE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2. Утвердить форм</w:t>
      </w:r>
      <w:r w:rsidRPr="00BD6CDE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у заявления о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предоставлении </w:t>
      </w:r>
      <w:r w:rsidRPr="00BD6CD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дополнительной меры </w:t>
      </w:r>
      <w:r w:rsidRPr="00BD6CDE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бесплатного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 горячего </w:t>
      </w:r>
      <w:r w:rsidRPr="00BD6CDE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питания детям у</w:t>
      </w:r>
      <w:r w:rsidRPr="00BD6CD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частников СВО, обучающимся в 5-11 классах в </w:t>
      </w:r>
      <w:r w:rsidRPr="00BD6CDE">
        <w:rPr>
          <w:rFonts w:ascii="Times New Roman" w:hAnsi="Times New Roman" w:cs="Times New Roman"/>
          <w:sz w:val="28"/>
          <w:szCs w:val="28"/>
        </w:rPr>
        <w:t>МБОУ «Андреевская СОШ»</w:t>
      </w:r>
      <w:r w:rsidRPr="00BD6CDE">
        <w:rPr>
          <w:rFonts w:ascii="Times New Roman" w:hAnsi="Times New Roman" w:cs="Times New Roman"/>
          <w:color w:val="000000"/>
          <w:sz w:val="28"/>
          <w:szCs w:val="28"/>
          <w:u w:color="000000"/>
        </w:rPr>
        <w:t>, согласно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приложению </w:t>
      </w:r>
      <w:r w:rsidRPr="00BD6CDE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№ 2 </w:t>
      </w:r>
      <w:r w:rsidRPr="00BD6CDE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к </w:t>
      </w:r>
      <w:r w:rsidRPr="00BD6CDE">
        <w:rPr>
          <w:rFonts w:ascii="Times New Roman" w:hAnsi="Times New Roman" w:cs="Times New Roman"/>
          <w:color w:val="000000"/>
          <w:sz w:val="28"/>
          <w:szCs w:val="28"/>
          <w:u w:color="000000"/>
        </w:rPr>
        <w:t>настоящему приказу.</w:t>
      </w:r>
    </w:p>
    <w:p w:rsidR="00904AD1" w:rsidRPr="00BD6CDE" w:rsidRDefault="00904AD1" w:rsidP="00904AD1">
      <w:pPr>
        <w:widowControl w:val="0"/>
        <w:autoSpaceDE w:val="0"/>
        <w:autoSpaceDN w:val="0"/>
        <w:adjustRightInd w:val="0"/>
        <w:spacing w:before="19" w:line="240" w:lineRule="auto"/>
        <w:ind w:right="-1"/>
        <w:contextualSpacing/>
        <w:rPr>
          <w:rFonts w:ascii="Times New Roman" w:hAnsi="Times New Roman" w:cs="Times New Roman"/>
          <w:color w:val="FFFFFF"/>
          <w:position w:val="2"/>
          <w:sz w:val="28"/>
          <w:szCs w:val="28"/>
          <w:u w:color="FFFFFF"/>
        </w:rPr>
      </w:pPr>
      <w:r w:rsidRPr="00BD6CDE">
        <w:rPr>
          <w:rFonts w:ascii="Times New Roman" w:hAnsi="Times New Roman" w:cs="Times New Roman"/>
          <w:color w:val="000000"/>
          <w:sz w:val="28"/>
          <w:szCs w:val="28"/>
          <w:u w:color="000000"/>
        </w:rPr>
        <w:t>3. Настоящий Приказ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вступает в силу с 01 </w:t>
      </w:r>
      <w:r w:rsidRPr="00BD6CDE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декабря 2023 год</w:t>
      </w:r>
      <w:r w:rsidRPr="00BD6CDE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а.</w:t>
      </w:r>
    </w:p>
    <w:p w:rsidR="00904AD1" w:rsidRPr="008C7444" w:rsidRDefault="00904AD1" w:rsidP="00904AD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C744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Pr="008C74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C74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А.И.Дегтярев</w:t>
      </w:r>
    </w:p>
    <w:p w:rsidR="00904AD1" w:rsidRDefault="00904AD1" w:rsidP="00904AD1">
      <w:pPr>
        <w:shd w:val="clear" w:color="auto" w:fill="FFFFFF"/>
        <w:tabs>
          <w:tab w:val="left" w:pos="4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AD1" w:rsidRDefault="00904AD1" w:rsidP="00904AD1">
      <w:pPr>
        <w:widowControl w:val="0"/>
        <w:autoSpaceDE w:val="0"/>
        <w:autoSpaceDN w:val="0"/>
        <w:adjustRightInd w:val="0"/>
        <w:spacing w:after="0" w:line="248" w:lineRule="auto"/>
        <w:ind w:right="46"/>
        <w:jc w:val="right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bookmarkStart w:id="1" w:name="_page_13_0"/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Приложение № 1 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8" w:lineRule="auto"/>
        <w:ind w:right="46"/>
        <w:jc w:val="right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к Приказу от 01.12.2023 №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578</w:t>
      </w:r>
    </w:p>
    <w:p w:rsidR="00904AD1" w:rsidRPr="00C51CBF" w:rsidRDefault="00904AD1" w:rsidP="00904AD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4AD1" w:rsidRPr="00C51CBF" w:rsidRDefault="00904AD1" w:rsidP="00904AD1">
      <w:pPr>
        <w:autoSpaceDE w:val="0"/>
        <w:autoSpaceDN w:val="0"/>
        <w:adjustRightInd w:val="0"/>
        <w:spacing w:after="3" w:line="180" w:lineRule="exact"/>
        <w:rPr>
          <w:rFonts w:ascii="Times New Roman" w:hAnsi="Times New Roman" w:cs="Times New Roman"/>
          <w:sz w:val="28"/>
          <w:szCs w:val="28"/>
        </w:rPr>
      </w:pP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after="0" w:line="250" w:lineRule="auto"/>
        <w:ind w:right="-20"/>
        <w:jc w:val="center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Алгоритм действий</w:t>
      </w:r>
    </w:p>
    <w:p w:rsidR="00904AD1" w:rsidRDefault="00904AD1" w:rsidP="00904AD1">
      <w:pPr>
        <w:widowControl w:val="0"/>
        <w:autoSpaceDE w:val="0"/>
        <w:autoSpaceDN w:val="0"/>
        <w:adjustRightInd w:val="0"/>
        <w:spacing w:after="0" w:line="241" w:lineRule="auto"/>
        <w:ind w:right="-68"/>
        <w:jc w:val="center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руководителя образовательной организации по применению </w:t>
      </w:r>
    </w:p>
    <w:p w:rsidR="00904AD1" w:rsidRDefault="00904AD1" w:rsidP="00904AD1">
      <w:pPr>
        <w:widowControl w:val="0"/>
        <w:autoSpaceDE w:val="0"/>
        <w:autoSpaceDN w:val="0"/>
        <w:adjustRightInd w:val="0"/>
        <w:spacing w:after="0" w:line="241" w:lineRule="auto"/>
        <w:ind w:right="-68"/>
        <w:jc w:val="center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дополнительной меры предоставления бесплатного горячего питания </w:t>
      </w:r>
    </w:p>
    <w:p w:rsidR="00904AD1" w:rsidRDefault="00904AD1" w:rsidP="00904AD1">
      <w:pPr>
        <w:widowControl w:val="0"/>
        <w:autoSpaceDE w:val="0"/>
        <w:autoSpaceDN w:val="0"/>
        <w:adjustRightInd w:val="0"/>
        <w:spacing w:after="0" w:line="241" w:lineRule="auto"/>
        <w:ind w:right="286"/>
        <w:jc w:val="center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детям</w:t>
      </w:r>
      <w:r>
        <w:rPr>
          <w:rFonts w:ascii="Times New Roman" w:hAnsi="Times New Roman" w:cs="Times New Roman"/>
          <w:color w:val="FFFFFF"/>
          <w:sz w:val="28"/>
          <w:szCs w:val="28"/>
          <w:u w:color="FFFFFF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участников СВО, обучающимся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в 5-11 классах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1" w:lineRule="auto"/>
        <w:ind w:right="286"/>
        <w:jc w:val="center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МБОУ «Андреевская СОШ»</w:t>
      </w:r>
    </w:p>
    <w:p w:rsidR="00904AD1" w:rsidRPr="00C51CBF" w:rsidRDefault="00904AD1" w:rsidP="00904AD1">
      <w:pPr>
        <w:autoSpaceDE w:val="0"/>
        <w:autoSpaceDN w:val="0"/>
        <w:adjustRightInd w:val="0"/>
        <w:spacing w:after="93" w:line="240" w:lineRule="exact"/>
        <w:rPr>
          <w:rFonts w:ascii="Times New Roman" w:hAnsi="Times New Roman" w:cs="Times New Roman"/>
          <w:sz w:val="28"/>
          <w:szCs w:val="28"/>
        </w:rPr>
      </w:pP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1" w:right="-70" w:firstLine="566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Настоящий алгоритм действий разработан в целях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реализации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положений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Указа Губернатора Омской об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ласти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от 14.10.2022 № 176 «О дополнительных мерах поддержки членов семей гражд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ан</w:t>
      </w:r>
      <w:r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, призванных на военную службу по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мобилизации», Указа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Губернатора Омской области от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03.08.2023 № 181 «Об уста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новлении дополнительных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мер поддержки и помощи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для участнико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в специальной военной опе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рации и членов их семей на территории Омской области», Федер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ального закона от 29.12.2012 №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273-ФЗ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«Об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образовании в Россий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ской Федерации»,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Федерального закона от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06.10.2003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№ 131-ФЗ «Об общих принципах организ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ации местного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самоуправления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в Российской Федерации»,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Постановления Администрации Омского муниципального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района Омской области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от 26.10.2022 № 11-22/0ОМС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-239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«О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дополнительных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мерах поддержки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членов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семей граждан, призванных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на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военную службу по мобилизации».</w:t>
      </w:r>
    </w:p>
    <w:p w:rsidR="00904AD1" w:rsidRDefault="00904AD1" w:rsidP="00904AD1">
      <w:pPr>
        <w:widowControl w:val="0"/>
        <w:autoSpaceDE w:val="0"/>
        <w:autoSpaceDN w:val="0"/>
        <w:adjustRightInd w:val="0"/>
        <w:spacing w:before="13" w:line="240" w:lineRule="auto"/>
        <w:ind w:left="21" w:right="-97" w:firstLine="84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Одной из дополнительных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мер социальной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поддержки участникам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специальной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военной операции (далее -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участникки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СВО) и (или) членам их семей является предоставление бесплатного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горячего питания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детям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участников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СВО, обучающимся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в 5-11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к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лассах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МБОУ «Андреевская СОШ».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before="13" w:line="240" w:lineRule="auto"/>
        <w:ind w:left="21" w:right="-97" w:firstLine="849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Участниками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специальной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во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енной операции являются:</w:t>
      </w:r>
    </w:p>
    <w:p w:rsidR="00904AD1" w:rsidRPr="00C51CBF" w:rsidRDefault="00904AD1" w:rsidP="00904AD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20" w:right="-22" w:firstLine="547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1) граждане, призванные военными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комиссариатом Омск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ого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муниципаль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ного района Омской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области на военную службу по мобилизации в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Вооруженн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ые Силы Российской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Федерации в соответствии с Указом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Президента Росси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йской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Федерации от 21 сентября 2022 года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№ 647 «Об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объявлении частичной мобилизации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в Российской Федерации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» (далее - военная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служба по мобилизации);</w:t>
      </w:r>
    </w:p>
    <w:p w:rsidR="00904AD1" w:rsidRPr="00C51CBF" w:rsidRDefault="00904AD1" w:rsidP="00904AD1">
      <w:pPr>
        <w:widowControl w:val="0"/>
        <w:tabs>
          <w:tab w:val="left" w:pos="993"/>
        </w:tabs>
        <w:autoSpaceDE w:val="0"/>
        <w:autoSpaceDN w:val="0"/>
        <w:adjustRightInd w:val="0"/>
        <w:spacing w:before="11" w:line="240" w:lineRule="auto"/>
        <w:ind w:left="33" w:right="60" w:firstLine="547"/>
        <w:jc w:val="both"/>
        <w:rPr>
          <w:rFonts w:ascii="Times New Roman" w:hAnsi="Times New Roman" w:cs="Times New Roman"/>
          <w:color w:val="FFFFFF"/>
          <w:position w:val="1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2) граждане, зарегистриро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ванные по месту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жительства на территории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Омского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муниципального района Омской области,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призванные военными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комиссариатами муни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ципальных образований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иных субъектов Российской Федерации на военную служб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у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по мобилизации;</w:t>
      </w:r>
    </w:p>
    <w:p w:rsidR="00904AD1" w:rsidRPr="00C51CBF" w:rsidRDefault="00CD6DFA" w:rsidP="00904AD1">
      <w:pPr>
        <w:widowControl w:val="0"/>
        <w:autoSpaceDE w:val="0"/>
        <w:autoSpaceDN w:val="0"/>
        <w:adjustRightInd w:val="0"/>
        <w:spacing w:line="240" w:lineRule="auto"/>
        <w:ind w:right="2" w:firstLine="567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442.7pt;margin-top:79.3pt;width:7.1pt;height:15.2pt;z-index:-251658240;mso-position-horizontal-relative:page" o:allowincell="f" filled="f" stroked="f">
            <v:textbox style="mso-rotate-with-shape:t;mso-fit-shape-to-text:t" inset="0,0,0,0">
              <w:txbxContent>
                <w:p w:rsidR="00904AD1" w:rsidRDefault="00904AD1">
                  <w:pPr>
                    <w:widowControl w:val="0"/>
                    <w:autoSpaceDE w:val="0"/>
                    <w:autoSpaceDN w:val="0"/>
                    <w:adjustRightInd w:val="0"/>
                    <w:spacing w:line="304" w:lineRule="exact"/>
                    <w:ind w:right="-20"/>
                    <w:rPr>
                      <w:rFonts w:ascii="Consolas" w:hAnsi="Consolas"/>
                      <w:color w:val="FFFFFF"/>
                      <w:sz w:val="26"/>
                      <w:szCs w:val="24"/>
                      <w:u w:color="FFFFFF"/>
                    </w:rPr>
                  </w:pPr>
                  <w:r>
                    <w:rPr>
                      <w:rFonts w:ascii="Consolas" w:hAnsi="Consolas"/>
                      <w:color w:val="000000"/>
                      <w:sz w:val="26"/>
                      <w:szCs w:val="24"/>
                      <w:u w:color="000000"/>
                    </w:rPr>
                    <w:t>о</w:t>
                  </w:r>
                </w:p>
              </w:txbxContent>
            </v:textbox>
            <w10:wrap anchorx="page"/>
          </v:rect>
        </w:pict>
      </w:r>
      <w:r w:rsidR="00904AD1"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3) граждане, </w:t>
      </w:r>
      <w:r w:rsidR="00904AD1"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заключившие контракт с Министерством </w:t>
      </w:r>
      <w:r w:rsidR="00904AD1"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обороны </w:t>
      </w:r>
      <w:r w:rsidR="00904AD1"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lastRenderedPageBreak/>
        <w:t xml:space="preserve">Российской Федерации </w:t>
      </w:r>
      <w:r w:rsidR="00904AD1"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о прохождении военной</w:t>
      </w:r>
      <w:r w:rsidR="00904AD1"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="00904AD1"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службы в Вооруженных Силах </w:t>
      </w:r>
      <w:r w:rsidR="00904AD1"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Российской</w:t>
      </w:r>
      <w:r w:rsidR="00904AD1"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</w:t>
      </w:r>
      <w:r w:rsidR="00904AD1"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Федерации не ранее 24</w:t>
      </w:r>
      <w:r w:rsidR="00904AD1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февраля 2022 </w:t>
      </w:r>
      <w:r w:rsidR="00904AD1"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года, убывшие в зону </w:t>
      </w:r>
      <w:r w:rsidR="00904AD1"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проведения специальной </w:t>
      </w:r>
      <w:r w:rsidR="00904AD1"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военной операции </w:t>
      </w:r>
      <w:r w:rsidR="00904AD1"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через филиал федерального государственного казенного военного образовате</w:t>
      </w:r>
      <w:r w:rsidR="00904AD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льного </w:t>
      </w:r>
      <w:r w:rsidR="00904AD1"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уч</w:t>
      </w:r>
      <w:r w:rsidR="00904AD1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р</w:t>
      </w:r>
      <w:r w:rsidR="00904AD1"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еждения в</w:t>
      </w:r>
      <w:r w:rsidR="00904AD1"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ысшего</w:t>
      </w:r>
      <w:r w:rsidR="00904AD1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образования</w:t>
      </w:r>
      <w:r w:rsidR="00904AD1"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 «Военная акад</w:t>
      </w:r>
      <w:r w:rsidR="00904AD1"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емия материально-те</w:t>
      </w:r>
      <w:r w:rsidR="00904AD1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хнического обеспечения</w:t>
      </w:r>
      <w:r w:rsidR="00904AD1"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имени</w:t>
      </w:r>
      <w:bookmarkEnd w:id="1"/>
      <w:r w:rsidR="00904AD1" w:rsidRPr="00BE183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904AD1"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генерала армии А.В. Хрулева» Министер</w:t>
      </w:r>
      <w:r w:rsidR="00904AD1">
        <w:rPr>
          <w:rFonts w:ascii="Times New Roman" w:hAnsi="Times New Roman" w:cs="Times New Roman"/>
          <w:color w:val="000000"/>
          <w:sz w:val="28"/>
          <w:szCs w:val="28"/>
          <w:u w:color="000000"/>
        </w:rPr>
        <w:t>ства</w:t>
      </w:r>
      <w:r w:rsidR="00904AD1"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обороны Российской Федерации</w:t>
      </w:r>
      <w:r w:rsidR="00904AD1"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="00904AD1"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в </w:t>
      </w:r>
      <w:r w:rsidR="00904AD1"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городе Омске;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1" w:right="103" w:firstLine="566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4) граждане, заключившие контракт с Министерством обороны Российской Федерации о прохождении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военной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службы в Вооруженных Силах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Российской Федерации не ранее 24 февраля 2022 года, имеющие место жительства на территории Омского муниципального района Омской области, убывшие в зону проведения специальной военной операции через пункт отбора на военную службу по контракту иного субъекта Российской Федерации;</w:t>
      </w:r>
    </w:p>
    <w:p w:rsidR="00904AD1" w:rsidRPr="00BE183F" w:rsidRDefault="00904AD1" w:rsidP="00904AD1">
      <w:pPr>
        <w:widowControl w:val="0"/>
        <w:autoSpaceDE w:val="0"/>
        <w:autoSpaceDN w:val="0"/>
        <w:adjustRightInd w:val="0"/>
        <w:spacing w:line="240" w:lineRule="auto"/>
        <w:ind w:right="125" w:firstLine="567"/>
        <w:jc w:val="both"/>
        <w:rPr>
          <w:rFonts w:ascii="Times New Roman" w:hAnsi="Times New Roman" w:cs="Times New Roman"/>
          <w:color w:val="FFFFFF"/>
          <w:position w:val="1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5) граждане, заключившие контракт с Ми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нистерством обороны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Российской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Федерации о прохождении военной службы в Вооруженных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Сил</w:t>
      </w:r>
      <w:r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Российской Федерации не ранее 24 фе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враля 2022 года, убывшие в зону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проведения специальной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военной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операции через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пункт отбора на военн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ую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службу по контракту (2 разряда) города Омска;</w:t>
      </w:r>
    </w:p>
    <w:p w:rsidR="00904AD1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10" w:right="-39" w:firstLine="863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6) граждане Российской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Федерации, иностранн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ые граждане, лица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без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гражд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анства, заключившие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контракт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с Министерством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обороны Российской Федерации о прохождении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военной службы в Во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оруженных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Силах Росси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йской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Федерации не ранее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1 марта 2023 года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прошедшие мероприятия по отбору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на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военн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ую службу по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контракту через пункт отбора на военн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ую службу по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контракту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(2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разряда) города Омска (военный комисса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риат Омской обл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асти), в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том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числе военнослужащие,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заключившие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такой контракт в период прохождения военной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службы по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призыву в воинских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>частях (орган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 xml:space="preserve">изациях)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Омского т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ерриториального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гарнизона;</w:t>
      </w:r>
    </w:p>
    <w:p w:rsidR="00904AD1" w:rsidRPr="00BE183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18" w:right="-121" w:firstLine="863"/>
        <w:jc w:val="both"/>
        <w:rPr>
          <w:rFonts w:ascii="Times New Roman" w:hAnsi="Times New Roman" w:cs="Times New Roman"/>
          <w:color w:val="FFFFFF"/>
          <w:position w:val="4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7)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граждане, заключившие контракт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с Министерством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обороны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Российской Федерации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о прохождении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военной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>службы в подразделен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 xml:space="preserve">иях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резерва второй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очереди Генерального штаба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Вооруженных Сил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Российской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Федерации (именные подразд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еления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Омской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области),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постоянно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проживающие н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а территории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Омского муниципал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ьного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 района 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>Омской</w:t>
      </w:r>
      <w:r>
        <w:rPr>
          <w:rFonts w:ascii="Times New Roman" w:hAnsi="Times New Roman" w:cs="Times New Roman"/>
          <w:color w:val="FFFFFF"/>
          <w:position w:val="4"/>
          <w:sz w:val="28"/>
          <w:szCs w:val="28"/>
          <w:u w:color="FFFFFF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области;</w:t>
      </w:r>
    </w:p>
    <w:p w:rsidR="00904AD1" w:rsidRPr="00C51CBF" w:rsidRDefault="00904AD1" w:rsidP="00904AD1">
      <w:pPr>
        <w:widowControl w:val="0"/>
        <w:tabs>
          <w:tab w:val="left" w:pos="3857"/>
          <w:tab w:val="left" w:pos="5780"/>
          <w:tab w:val="left" w:pos="7601"/>
        </w:tabs>
        <w:autoSpaceDE w:val="0"/>
        <w:autoSpaceDN w:val="0"/>
        <w:adjustRightInd w:val="0"/>
        <w:spacing w:line="240" w:lineRule="auto"/>
        <w:ind w:left="27" w:right="-68" w:firstLine="871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8)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граждане, проживающие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 территории Омского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муниципального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района Омско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й области, поступившие в созданные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по решению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органов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государственной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власти</w:t>
      </w:r>
      <w:r>
        <w:rPr>
          <w:rFonts w:ascii="Times New Roman" w:hAnsi="Times New Roman" w:cs="Times New Roman"/>
          <w:color w:val="FFFFFF"/>
          <w:position w:val="-2"/>
          <w:sz w:val="28"/>
          <w:szCs w:val="28"/>
          <w:u w:color="FFFFFF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Российской</w:t>
      </w:r>
      <w:r>
        <w:rPr>
          <w:rFonts w:ascii="Times New Roman" w:hAnsi="Times New Roman" w:cs="Times New Roman"/>
          <w:color w:val="FFFFFF"/>
          <w:position w:val="-1"/>
          <w:sz w:val="28"/>
          <w:szCs w:val="28"/>
          <w:u w:color="FFFFFF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Федерации</w:t>
      </w:r>
      <w:r>
        <w:rPr>
          <w:rFonts w:ascii="Times New Roman" w:hAnsi="Times New Roman" w:cs="Times New Roman"/>
          <w:color w:val="FFFFFF"/>
          <w:sz w:val="28"/>
          <w:szCs w:val="28"/>
          <w:u w:color="FFFFFF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добровольческие формирования, содейству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ющие выполнению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задач, 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возложенных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 на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Вооруженные Силы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Российской Федерац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ии, в ходе 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специальной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 военной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операции;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49" w:right="-68" w:firstLine="849"/>
        <w:jc w:val="both"/>
        <w:rPr>
          <w:rFonts w:ascii="Times New Roman" w:hAnsi="Times New Roman" w:cs="Times New Roman"/>
          <w:color w:val="FFFFFF"/>
          <w:position w:val="1"/>
          <w:sz w:val="28"/>
          <w:szCs w:val="28"/>
          <w:u w:color="FFFFFF"/>
        </w:rPr>
      </w:pPr>
      <w:bookmarkStart w:id="2" w:name="_page_18_0"/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9) военнослужащие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войск национ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альной гвардии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Российской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Федерации, ли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ца, проходившие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службу в войсках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национальной гвардии Российской Федерации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и имеющие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специа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льное звание поли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ции, уволенные 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 xml:space="preserve">с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военн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ой службы (службы),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имеющие место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жительства на территории Омского муниципального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района Омской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области, а также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>проходящие (про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 xml:space="preserve">ходившие)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военную службу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(службу) на терри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тории иных субъектов Российской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Федерации, имеющие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место жительства на терр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итории Омского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муниципального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района Омской области, принимающие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(принимавшие)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участие в специальной вое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нной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операции;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right="-68" w:firstLine="7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10) военнослужащие,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лица, проходящие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службу в войсках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национальной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гвардии Российской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Федерации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и имеющие специальное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звание поли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ции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,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граждане, проживающие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на территории Омского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муниципального ра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йона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Омской области, заключив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шие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контракт о про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хождении военной слу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>жбы в</w:t>
      </w:r>
      <w:bookmarkEnd w:id="2"/>
      <w:r w:rsidRPr="00BE183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войсках национальной гвардии Российской Федерации, направленные для участия в специальной военной операции;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after="0" w:line="240" w:lineRule="auto"/>
        <w:ind w:left="893" w:right="-68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11) военнослужащие военной комендатуры (гарнизона, 1 разряда) (город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before="4" w:line="240" w:lineRule="auto"/>
        <w:ind w:left="14" w:right="-68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Омск), убывшие в зону проведения специальной военной операции;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14" w:right="-68" w:firstLine="878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12) военнослужащие 191 военной автомобильной инспекции (территориальной), убывшие в зону проведения специальной военной операции;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before="6" w:line="240" w:lineRule="auto"/>
        <w:ind w:left="7" w:right="4" w:firstLine="885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13) военнослужащие филиала ВА МТО в г. Омске, командировавшиеся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в зону проведения специальной военной операции;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14" w:right="-2" w:firstLine="878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14) военнослужащие войсковых частей 2533, 33778, 39965,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44025, 45097,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55026, 58133-2, 58133-3, 58661-БЛ, 64712, 98553, 98554,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98555,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командировавшиесяв зону проведения специальной военной операции;</w:t>
      </w:r>
    </w:p>
    <w:p w:rsidR="00904AD1" w:rsidRPr="00BE183F" w:rsidRDefault="00904AD1" w:rsidP="00904AD1">
      <w:pPr>
        <w:widowControl w:val="0"/>
        <w:autoSpaceDE w:val="0"/>
        <w:autoSpaceDN w:val="0"/>
        <w:adjustRightInd w:val="0"/>
        <w:spacing w:before="14" w:line="240" w:lineRule="auto"/>
        <w:ind w:left="14" w:right="-50" w:firstLine="878"/>
        <w:jc w:val="both"/>
        <w:rPr>
          <w:rFonts w:ascii="Times New Roman" w:hAnsi="Times New Roman" w:cs="Times New Roman"/>
          <w:color w:val="FFFFFF"/>
          <w:position w:val="2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15) сотрудники Управления Министерства внутренних дел Российской Федерации по Омской области, проживающие на территории Омского муниципального района Омской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области, заключившие контракт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о</w:t>
      </w:r>
      <w:r>
        <w:rPr>
          <w:rFonts w:ascii="Times New Roman" w:hAnsi="Times New Roman" w:cs="Times New Roman"/>
          <w:color w:val="FFFFFF"/>
          <w:position w:val="2"/>
          <w:sz w:val="28"/>
          <w:szCs w:val="28"/>
          <w:u w:color="FFFFFF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прохождении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службы с Управлением Министерства внутренних дел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Российской Федерации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 Омской области, направленные для участия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в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специальной военной операции;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before="4" w:line="240" w:lineRule="auto"/>
        <w:ind w:left="14" w:right="-90" w:firstLine="885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16) сотрудники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Управления Министерства внутренних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дел Российской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Федерации по Омской области,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уволенные со службы,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имеющие место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жительства на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территории Омского муниципального района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Омской области,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принимавшие участие в специальной военной операции,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а также граждане,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имеющие место жительства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на территории Омского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муниципального района Омской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области, проходившие службу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в органах внутренних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дел Российской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Федерации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(заключившие контракт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 прохождении службы с Министерством внутренних дел Российской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Федерации)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на территории иных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субъектов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lastRenderedPageBreak/>
        <w:t xml:space="preserve">Российской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Федерации, принимавшие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участие в специальной военной операции;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before="9" w:after="0" w:line="240" w:lineRule="auto"/>
        <w:ind w:left="22" w:right="-102" w:firstLine="885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17) военнослужащие военного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следственного отдела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Следственного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комитета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Российской Федерации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по Омскому гарнизону, командировавшиеся в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before="42" w:line="240" w:lineRule="auto"/>
        <w:ind w:left="22" w:right="-20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зону проведения специальной военной операции;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36" w:right="-142" w:firstLine="878"/>
        <w:jc w:val="both"/>
        <w:rPr>
          <w:rFonts w:ascii="Times New Roman" w:hAnsi="Times New Roman" w:cs="Times New Roman"/>
          <w:color w:val="FFFFFF"/>
          <w:position w:val="1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18) граждане,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имеющие статус военнослужащих в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соответствии с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Федеральным законом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от 27.05.1998 №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76-ФЗ «О статусе военнослужащих»,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зарегистрированные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по месту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жительства на территории Омского муниципального района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Омской области,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находящиеся в зоне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проведения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специальной военной операции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и не относящиеся к иным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категориям граждан,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предусмотренным настоящим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пунктом.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43" w:right="-110" w:firstLine="849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Согласно разъяснениям Министерства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труда и социального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развития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Омской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области от 16.11.2023 № ИСХ-23/МТСР-19177 дополнительной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мерой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социальной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поддержки в виде предоставления бесплатного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горячего питания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детям участников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СВО, обучающимся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в 5-11 классах, вправе пользоваться</w:t>
      </w:r>
      <w:bookmarkStart w:id="3" w:name="_page_23_0"/>
      <w:r w:rsidRPr="00BE183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вышеуказанные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категории граждан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на период участия в специальной военной операции. Лица, получившие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статус участника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боевых действий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не относятся к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категориям участника специальной военной операции.</w:t>
      </w:r>
    </w:p>
    <w:p w:rsidR="00904AD1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36" w:right="-135" w:firstLine="856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К членам семей участников СВО, имеющим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право на получение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дополнительной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меры социальной поддержки в виде предоставления бесплатного горячего питания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детям участников СВО,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обучающимся в 5-11</w:t>
      </w:r>
      <w:bookmarkEnd w:id="3"/>
      <w:r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классах в муниципальных образовательных орга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низациях Омского муниципального района Омской области;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before="44" w:line="240" w:lineRule="auto"/>
        <w:ind w:left="7" w:right="-20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- супруга (супруг) военнослужащих, направленных для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участия в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специальной военной операции;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1" w:right="-47" w:firstLine="856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- несовершеннолетн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ие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дети (родные, усыновленные, удочеренные, подопечные, опекаемые) вое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ннослужащих, направленных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для участия в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специальной военной операции.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before="7" w:line="240" w:lineRule="auto"/>
        <w:ind w:left="858" w:right="-20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Меры со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циальной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поддержки предоставляются:</w:t>
      </w:r>
    </w:p>
    <w:p w:rsidR="00904AD1" w:rsidRPr="00600A05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8" w:right="-38" w:firstLine="856"/>
        <w:jc w:val="both"/>
        <w:rPr>
          <w:rFonts w:ascii="Times New Roman" w:hAnsi="Times New Roman" w:cs="Times New Roman"/>
          <w:color w:val="FFFFFF"/>
          <w:position w:val="2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-обучающимся, являющимся членами семей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граждан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, призванных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военными комиссариатами муниципальных обр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азований Омской области на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военн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ую службу по мобилизаци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и в Вооруженные С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илы Российской Федерации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в соответствии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с Указом Президента Российско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й Федерации от 21 сентября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2022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года № 647 «Об о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бъявлении частичной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мобилизации в Российской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Федерации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» (далее — военная служба по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мобилизации), граждан,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зарегистрированных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по месту жительства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 территории Омской области, призванных военными комиссариатами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муниципальных обр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азований иных</w:t>
      </w:r>
      <w:r>
        <w:rPr>
          <w:rFonts w:ascii="Times New Roman" w:hAnsi="Times New Roman" w:cs="Times New Roman"/>
          <w:color w:val="FFFFFF"/>
          <w:position w:val="2"/>
          <w:sz w:val="28"/>
          <w:szCs w:val="28"/>
          <w:u w:color="FFFFFF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субъектов Российской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Федерации на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военную службу по мобилизации (далее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lastRenderedPageBreak/>
        <w:t xml:space="preserve">—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мобилизованные), а также ин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ых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категорий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граждан,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предусмотренных Указом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Губернатора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Омской области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от 3 августа 2023 года № 181 «Об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установлении дополнительных мер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поддержки и помощи для участников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специальной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военной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операции и членов их семей на территории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Омской области»;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right="-36" w:firstLine="851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bookmarkStart w:id="4" w:name="_page_28_0"/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-обучающимся,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являющимся членами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семей мобилизова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нных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или иных граждан, направленных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для участия в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специальной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военной операции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>,</w:t>
      </w:r>
      <w:r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 погибших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(умерших)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при выполнении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задач в ходе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специальной военной операции.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25" w:right="10" w:firstLine="849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К членам семей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мобилизованных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или иных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граждан,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направленных для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участия в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специал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ьной военной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операции, относятся: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26" w:right="-33" w:firstLine="863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-дети, не достигшие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18 лет,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совершеннолетние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>дети (родные,</w:t>
      </w:r>
      <w:r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 усыновленные)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подопечные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33" w:right="-77" w:firstLine="856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- лица,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на иждивении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мобилизованных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или иных граждан,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направленных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для участия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в специальной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военной операции, и проживающие совместно с ними;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34" w:right="-77" w:firstLine="856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-лица, </w:t>
      </w:r>
      <w:r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находящиеся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 на иждивении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мобилизованных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или иных граждан,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направленн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ых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для участия в специальн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ой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военной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операции,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погибших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(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умерших) при выполн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ении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задач в хо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де специальной военной операции,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и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проживавших совместно с ними.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49" w:right="-77" w:firstLine="914"/>
        <w:jc w:val="both"/>
        <w:rPr>
          <w:rFonts w:ascii="Times New Roman" w:hAnsi="Times New Roman" w:cs="Times New Roman"/>
          <w:color w:val="FFFFFF"/>
          <w:position w:val="1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В случае обучения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в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организации на территории </w:t>
      </w:r>
      <w:r w:rsidRPr="00C51CBF">
        <w:rPr>
          <w:rFonts w:ascii="Times New Roman" w:hAnsi="Times New Roman" w:cs="Times New Roman"/>
          <w:color w:val="000000"/>
          <w:position w:val="-4"/>
          <w:sz w:val="28"/>
          <w:szCs w:val="28"/>
          <w:u w:color="000000"/>
        </w:rPr>
        <w:t xml:space="preserve">Омского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муниципального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района Омской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области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обучающегося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родитель (законный представитель) обращается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в образовательную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организацию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с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подтверждающими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документами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о направлении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его на военную службу дл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я</w:t>
      </w:r>
      <w:r>
        <w:rPr>
          <w:rFonts w:ascii="Times New Roman" w:hAnsi="Times New Roman" w:cs="Times New Roman"/>
          <w:color w:val="FFFFFF"/>
          <w:position w:val="1"/>
          <w:sz w:val="28"/>
          <w:szCs w:val="28"/>
          <w:u w:color="FFFFFF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участия в специальной военной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операции.</w:t>
      </w:r>
    </w:p>
    <w:p w:rsidR="00904AD1" w:rsidRDefault="00904AD1" w:rsidP="00904AD1">
      <w:pPr>
        <w:widowControl w:val="0"/>
        <w:autoSpaceDE w:val="0"/>
        <w:autoSpaceDN w:val="0"/>
        <w:adjustRightInd w:val="0"/>
        <w:spacing w:after="0" w:line="240" w:lineRule="auto"/>
        <w:ind w:left="50" w:right="-77" w:firstLine="856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C51CBF">
        <w:rPr>
          <w:rFonts w:ascii="Times New Roman" w:hAnsi="Times New Roman" w:cs="Times New Roman"/>
          <w:color w:val="000000"/>
          <w:position w:val="-4"/>
          <w:sz w:val="28"/>
          <w:szCs w:val="28"/>
          <w:u w:color="000000"/>
        </w:rPr>
        <w:t xml:space="preserve">В целях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реализации</w:t>
      </w:r>
      <w:r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 дополнительной 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меры поддержки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 помощи в виде </w:t>
      </w:r>
      <w:r w:rsidRPr="00C51CBF">
        <w:rPr>
          <w:rFonts w:ascii="Times New Roman" w:hAnsi="Times New Roman" w:cs="Times New Roman"/>
          <w:color w:val="000000"/>
          <w:position w:val="-4"/>
          <w:sz w:val="28"/>
          <w:szCs w:val="28"/>
          <w:u w:color="000000"/>
        </w:rPr>
        <w:t xml:space="preserve">предоставления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бесплатного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горячего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питания детям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участников СВО, обучающимся в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5-11 классах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родитель (законный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представитель) 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>(далее-</w:t>
      </w:r>
      <w:r w:rsidRPr="00C51CBF">
        <w:rPr>
          <w:rFonts w:ascii="Times New Roman" w:hAnsi="Times New Roman" w:cs="Times New Roman"/>
          <w:color w:val="000000"/>
          <w:position w:val="-4"/>
          <w:sz w:val="28"/>
          <w:szCs w:val="28"/>
          <w:u w:color="000000"/>
        </w:rPr>
        <w:t>заявит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ель) представляет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на рассмотрение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в муниципальную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образовательную</w:t>
      </w:r>
    </w:p>
    <w:p w:rsidR="00904AD1" w:rsidRDefault="00904AD1" w:rsidP="00904AD1">
      <w:pPr>
        <w:widowControl w:val="0"/>
        <w:autoSpaceDE w:val="0"/>
        <w:autoSpaceDN w:val="0"/>
        <w:adjustRightInd w:val="0"/>
        <w:spacing w:line="265" w:lineRule="auto"/>
        <w:ind w:right="-77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организацию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следующие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документы:</w:t>
      </w:r>
      <w:bookmarkStart w:id="5" w:name="_page_33_0"/>
      <w:bookmarkEnd w:id="4"/>
      <w:r w:rsidRPr="00600A05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65" w:lineRule="auto"/>
        <w:ind w:right="-77" w:firstLine="863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заявление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бесплатного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горячего питания детям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участников СВО, обучающимся в 5-11 классах, написанное собственноручно, по форме согласно приложению № 2;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53" w:lineRule="auto"/>
        <w:ind w:left="1" w:right="12" w:firstLine="863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- документ, подтверждающий право пол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учения дополнительной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меры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поддержки и помощи для участников СВО;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39" w:lineRule="auto"/>
        <w:ind w:left="8" w:right="12" w:firstLine="856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- заявление о согласии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на обработку персональных данных в соответствии с федеральным законодательством.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51" w:lineRule="auto"/>
        <w:ind w:left="8" w:right="12" w:firstLine="856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Заявление с приложенными документами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регистрируется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в день подачи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в журнале входящей документации.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after="0" w:line="243" w:lineRule="auto"/>
        <w:ind w:left="865" w:right="12"/>
        <w:jc w:val="both"/>
        <w:rPr>
          <w:rFonts w:ascii="Times New Roman" w:hAnsi="Times New Roman" w:cs="Times New Roman"/>
          <w:color w:val="FFFFFF"/>
          <w:position w:val="2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Решения о предоставлении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либо о прекращении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пользования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35" w:lineRule="auto"/>
        <w:ind w:left="16" w:right="12" w:hanging="7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дополнительной меро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й социальной поддер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жки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виде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предоставления бесплатного горячего пи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тания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детям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участников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СВО, обучающимся в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5-11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классах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руководитель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муници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пальной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образовательной организации принимает в течение 3-х рабочих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дней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со дня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получения за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явления родителя (законно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го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представителя).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26" w:lineRule="auto"/>
        <w:ind w:left="17" w:right="12" w:firstLine="849"/>
        <w:jc w:val="both"/>
        <w:rPr>
          <w:rFonts w:ascii="Times New Roman" w:hAnsi="Times New Roman" w:cs="Times New Roman"/>
          <w:color w:val="FFFFFF"/>
          <w:position w:val="2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П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редоставление бесплатного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горячего питания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детям участников СВО, обучающимся в 5-11 кла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ссах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осуществляется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со дня,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следующего за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днем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принятия данного решения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муниципальной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образоват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ельной организацией.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17" w:right="12" w:firstLine="849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Решение о прекращении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пользования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дополнительной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меры социальной 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поддержки в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виде предоставления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бесплатного горячего питания детям участников СВО,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обучающимся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в 5-11 классах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>выносится в с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 xml:space="preserve">ледующих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случаях: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35" w:lineRule="auto"/>
        <w:ind w:left="881" w:right="12"/>
        <w:rPr>
          <w:rFonts w:ascii="Times New Roman" w:hAnsi="Times New Roman" w:cs="Times New Roman"/>
          <w:color w:val="FFFFFF"/>
          <w:position w:val="4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заявление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родителя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(законного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представителя)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о снятии 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>меры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23" w:lineRule="auto"/>
        <w:ind w:left="24" w:right="12"/>
        <w:jc w:val="both"/>
        <w:rPr>
          <w:rFonts w:ascii="Times New Roman" w:hAnsi="Times New Roman" w:cs="Times New Roman"/>
          <w:color w:val="FFFFFF"/>
          <w:position w:val="1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социальной поддерж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;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27" w:lineRule="auto"/>
        <w:ind w:left="32" w:right="12" w:firstLine="849"/>
        <w:jc w:val="both"/>
        <w:rPr>
          <w:rFonts w:ascii="Times New Roman" w:hAnsi="Times New Roman" w:cs="Times New Roman"/>
          <w:color w:val="FFFFFF"/>
          <w:position w:val="1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отчисление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обучающего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из муниципальной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образовательной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организации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Омского муниципального района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Омской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области.</w:t>
      </w:r>
    </w:p>
    <w:p w:rsidR="00904AD1" w:rsidRPr="00C51CBF" w:rsidRDefault="00904AD1" w:rsidP="00904AD1">
      <w:pPr>
        <w:widowControl w:val="0"/>
        <w:tabs>
          <w:tab w:val="left" w:pos="3574"/>
          <w:tab w:val="left" w:pos="5367"/>
          <w:tab w:val="left" w:pos="7736"/>
        </w:tabs>
        <w:autoSpaceDE w:val="0"/>
        <w:autoSpaceDN w:val="0"/>
        <w:adjustRightInd w:val="0"/>
        <w:spacing w:after="0" w:line="226" w:lineRule="auto"/>
        <w:ind w:left="32" w:right="12" w:firstLine="849"/>
        <w:jc w:val="both"/>
        <w:rPr>
          <w:rFonts w:ascii="Times New Roman" w:hAnsi="Times New Roman" w:cs="Times New Roman"/>
          <w:color w:val="FFFFFF"/>
          <w:position w:val="5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Вышеуказ</w:t>
      </w:r>
      <w:r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анные</w:t>
      </w:r>
      <w:r>
        <w:rPr>
          <w:rFonts w:ascii="Times New Roman" w:hAnsi="Times New Roman" w:cs="Times New Roman"/>
          <w:color w:val="FFFFFF"/>
          <w:position w:val="-2"/>
          <w:sz w:val="28"/>
          <w:szCs w:val="28"/>
          <w:u w:color="FFFFFF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реш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ения</w:t>
      </w:r>
      <w:r>
        <w:rPr>
          <w:rFonts w:ascii="Times New Roman" w:hAnsi="Times New Roman" w:cs="Times New Roman"/>
          <w:color w:val="FFFFFF"/>
          <w:position w:val="-1"/>
          <w:sz w:val="28"/>
          <w:szCs w:val="28"/>
          <w:u w:color="FFFFFF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руководите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ль</w:t>
      </w:r>
      <w:r>
        <w:rPr>
          <w:rFonts w:ascii="Times New Roman" w:hAnsi="Times New Roman" w:cs="Times New Roman"/>
          <w:color w:val="FFFFFF"/>
          <w:sz w:val="28"/>
          <w:szCs w:val="28"/>
          <w:u w:color="FFFFFF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муниц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ипальной образовательной организации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оформляет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приказами,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решение об отказе 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 xml:space="preserve">в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предоставлении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бесплатного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горячего пит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ания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 детям 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 xml:space="preserve">участников </w:t>
      </w:r>
      <w:r w:rsidRPr="00C51CBF">
        <w:rPr>
          <w:rFonts w:ascii="Times New Roman" w:hAnsi="Times New Roman" w:cs="Times New Roman"/>
          <w:color w:val="000000"/>
          <w:position w:val="5"/>
          <w:sz w:val="28"/>
          <w:szCs w:val="28"/>
          <w:u w:color="000000"/>
        </w:rPr>
        <w:t>СВО,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before="41" w:line="220" w:lineRule="auto"/>
        <w:ind w:left="40" w:right="-20"/>
        <w:jc w:val="both"/>
        <w:rPr>
          <w:rFonts w:ascii="Times New Roman" w:hAnsi="Times New Roman" w:cs="Times New Roman"/>
          <w:color w:val="FFFFFF"/>
          <w:position w:val="1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обучающимся в 5-11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классах - уведомлением.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34" w:lineRule="auto"/>
        <w:ind w:left="25" w:right="-20" w:firstLine="863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Муниципальная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образовательная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организация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направляет заявителю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уведомление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 принятии решения в течение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3-х рабочих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дней со дня его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принятия.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21" w:lineRule="auto"/>
        <w:ind w:left="40" w:right="-20" w:firstLine="849"/>
        <w:jc w:val="both"/>
        <w:rPr>
          <w:rFonts w:ascii="Times New Roman" w:hAnsi="Times New Roman" w:cs="Times New Roman"/>
          <w:color w:val="FFFFFF"/>
          <w:position w:val="1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В случае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личного вручения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вышеуказанного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решения заявителю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руководитель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муниципальной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образовательной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организации обр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ащает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внимание на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обяза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тельные реквизиты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дату получения и подпись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заявителя.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after="0" w:line="224" w:lineRule="auto"/>
        <w:ind w:left="904" w:right="-20"/>
        <w:jc w:val="both"/>
        <w:rPr>
          <w:rFonts w:ascii="Times New Roman" w:hAnsi="Times New Roman" w:cs="Times New Roman"/>
          <w:color w:val="FFFFFF"/>
          <w:position w:val="3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Финансовое обесп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ечения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FB0D27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предоставлени</w:t>
      </w:r>
      <w:r w:rsidRPr="00FB0D27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я дополнитель</w:t>
      </w:r>
      <w:r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>ных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 мер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after="0" w:line="211" w:lineRule="auto"/>
        <w:ind w:left="48" w:right="-20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социаль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ной поддерж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ки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соответствии с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настоящим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постановлением </w:t>
      </w:r>
      <w:r w:rsidRPr="00C51CBF">
        <w:rPr>
          <w:rFonts w:ascii="Times New Roman" w:hAnsi="Times New Roman" w:cs="Times New Roman"/>
          <w:color w:val="000000"/>
          <w:position w:val="-4"/>
          <w:sz w:val="28"/>
          <w:szCs w:val="28"/>
          <w:u w:color="000000"/>
        </w:rPr>
        <w:t xml:space="preserve">осуществляется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за счет бюд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жетных ассигно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ваний местн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ого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 областного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50" w:right="-20"/>
        <w:jc w:val="both"/>
        <w:rPr>
          <w:rFonts w:ascii="Times New Roman" w:hAnsi="Times New Roman" w:cs="Times New Roman"/>
          <w:color w:val="FFFFFF"/>
          <w:sz w:val="28"/>
          <w:szCs w:val="28"/>
          <w:u w:color="FFFFFF"/>
        </w:rPr>
        <w:sectPr w:rsidR="00904AD1" w:rsidRPr="00C51CBF" w:rsidSect="00600A05">
          <w:pgSz w:w="11901" w:h="16833"/>
          <w:pgMar w:top="870" w:right="844" w:bottom="851" w:left="1627" w:header="0" w:footer="0" w:gutter="0"/>
          <w:cols w:space="708"/>
          <w:noEndnote/>
        </w:sect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бюджетов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:rsidR="00904AD1" w:rsidRDefault="00904AD1" w:rsidP="00904AD1">
      <w:pPr>
        <w:widowControl w:val="0"/>
        <w:autoSpaceDE w:val="0"/>
        <w:autoSpaceDN w:val="0"/>
        <w:adjustRightInd w:val="0"/>
        <w:spacing w:after="0" w:line="256" w:lineRule="auto"/>
        <w:ind w:right="-18"/>
        <w:jc w:val="right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bookmarkStart w:id="6" w:name="_page_38_0"/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Приложение № 2 </w:t>
      </w: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56" w:lineRule="auto"/>
        <w:ind w:right="-18"/>
        <w:jc w:val="right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к Приказу от 01.12.2023 №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578</w:t>
      </w:r>
    </w:p>
    <w:p w:rsidR="00904AD1" w:rsidRPr="00C51CBF" w:rsidRDefault="00904AD1" w:rsidP="00904AD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4AD1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4262" w:right="-2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Директору МБОУ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«Андреевская СОШ»</w:t>
      </w:r>
    </w:p>
    <w:p w:rsidR="00904AD1" w:rsidRPr="00FB0D27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4262" w:right="-2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____________________________</w:t>
      </w:r>
    </w:p>
    <w:p w:rsidR="00904AD1" w:rsidRPr="00C51CBF" w:rsidRDefault="00904AD1" w:rsidP="00904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D1" w:rsidRDefault="00904AD1" w:rsidP="00904AD1">
      <w:pPr>
        <w:widowControl w:val="0"/>
        <w:autoSpaceDE w:val="0"/>
        <w:autoSpaceDN w:val="0"/>
        <w:adjustRightInd w:val="0"/>
        <w:spacing w:after="0" w:line="240" w:lineRule="auto"/>
        <w:ind w:left="4183" w:right="-2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Ф.И.О., родителя (законного представителя)</w:t>
      </w:r>
    </w:p>
    <w:p w:rsidR="00904AD1" w:rsidRDefault="00904AD1" w:rsidP="00904AD1">
      <w:pPr>
        <w:widowControl w:val="0"/>
        <w:autoSpaceDE w:val="0"/>
        <w:autoSpaceDN w:val="0"/>
        <w:adjustRightInd w:val="0"/>
        <w:spacing w:after="0" w:line="240" w:lineRule="auto"/>
        <w:ind w:left="4183" w:right="-20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Адрес_________________</w:t>
      </w:r>
    </w:p>
    <w:p w:rsidR="00904AD1" w:rsidRDefault="00904AD1" w:rsidP="00904AD1">
      <w:pPr>
        <w:widowControl w:val="0"/>
        <w:autoSpaceDE w:val="0"/>
        <w:autoSpaceDN w:val="0"/>
        <w:adjustRightInd w:val="0"/>
        <w:spacing w:after="0" w:line="240" w:lineRule="auto"/>
        <w:ind w:left="4183" w:right="-20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Тел.  __________________</w:t>
      </w:r>
    </w:p>
    <w:p w:rsidR="00904AD1" w:rsidRPr="00FB0D27" w:rsidRDefault="00904AD1" w:rsidP="00904AD1">
      <w:pPr>
        <w:widowControl w:val="0"/>
        <w:autoSpaceDE w:val="0"/>
        <w:autoSpaceDN w:val="0"/>
        <w:adjustRightInd w:val="0"/>
        <w:spacing w:after="0" w:line="240" w:lineRule="auto"/>
        <w:ind w:left="4183" w:right="-20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</w:p>
    <w:p w:rsidR="00904AD1" w:rsidRPr="00C51CBF" w:rsidRDefault="00904AD1" w:rsidP="00904AD1">
      <w:pPr>
        <w:autoSpaceDE w:val="0"/>
        <w:autoSpaceDN w:val="0"/>
        <w:adjustRightInd w:val="0"/>
        <w:spacing w:line="180" w:lineRule="exact"/>
        <w:rPr>
          <w:rFonts w:ascii="Times New Roman" w:hAnsi="Times New Roman" w:cs="Times New Roman"/>
          <w:sz w:val="28"/>
          <w:szCs w:val="28"/>
        </w:rPr>
      </w:pP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left="4269" w:right="-20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заявление.</w:t>
      </w:r>
    </w:p>
    <w:p w:rsidR="00904AD1" w:rsidRPr="00C51CBF" w:rsidRDefault="00904AD1" w:rsidP="00904AD1">
      <w:pPr>
        <w:autoSpaceDE w:val="0"/>
        <w:autoSpaceDN w:val="0"/>
        <w:adjustRightInd w:val="0"/>
        <w:spacing w:after="39" w:line="240" w:lineRule="exact"/>
        <w:rPr>
          <w:rFonts w:ascii="Times New Roman" w:hAnsi="Times New Roman" w:cs="Times New Roman"/>
          <w:sz w:val="28"/>
          <w:szCs w:val="28"/>
        </w:rPr>
      </w:pP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53" w:lineRule="auto"/>
        <w:ind w:left="101" w:right="-71" w:firstLine="849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Прошу предоставить дополнительную меру в виде бесплатного горячего питания ребенку Ф.И., дата рождения, ___ класс.</w:t>
      </w:r>
    </w:p>
    <w:p w:rsidR="00904AD1" w:rsidRPr="00C51CBF" w:rsidRDefault="00CD6DFA" w:rsidP="00904AD1">
      <w:pPr>
        <w:widowControl w:val="0"/>
        <w:autoSpaceDE w:val="0"/>
        <w:autoSpaceDN w:val="0"/>
        <w:adjustRightInd w:val="0"/>
        <w:spacing w:line="254" w:lineRule="auto"/>
        <w:ind w:left="94" w:right="-48" w:firstLine="863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38.4pt;margin-top:0;width:6pt;height:15.2pt;z-index:-251655168;mso-position-horizontal-relative:page" o:allowincell="f" filled="f" stroked="f">
            <v:textbox style="mso-rotate-with-shape:t;mso-fit-shape-to-text:t" inset="0,0,0,0">
              <w:txbxContent>
                <w:p w:rsidR="00904AD1" w:rsidRDefault="00904AD1">
                  <w:pPr>
                    <w:widowControl w:val="0"/>
                    <w:autoSpaceDE w:val="0"/>
                    <w:autoSpaceDN w:val="0"/>
                    <w:adjustRightInd w:val="0"/>
                    <w:spacing w:line="304" w:lineRule="exact"/>
                    <w:ind w:right="-20"/>
                    <w:rPr>
                      <w:rFonts w:ascii="Consolas" w:hAnsi="Consolas"/>
                      <w:color w:val="FFFFFF"/>
                      <w:sz w:val="26"/>
                      <w:szCs w:val="24"/>
                      <w:u w:color="FFFFFF"/>
                    </w:rPr>
                  </w:pPr>
                  <w:r>
                    <w:rPr>
                      <w:rFonts w:ascii="Consolas" w:hAnsi="Consolas"/>
                      <w:color w:val="000000"/>
                      <w:sz w:val="26"/>
                      <w:szCs w:val="24"/>
                      <w:u w:color="000000"/>
                    </w:rPr>
                    <w:t>_</w:t>
                  </w:r>
                </w:p>
              </w:txbxContent>
            </v:textbox>
            <w10:wrap anchorx="page"/>
          </v:rect>
        </w:pict>
      </w:r>
      <w:r w:rsidR="00904AD1"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О</w:t>
      </w:r>
      <w:r w:rsidR="00904AD1"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тец Ф.И.О. ребенка с «</w:t>
      </w:r>
      <w:r w:rsidR="00904AD1">
        <w:rPr>
          <w:rFonts w:ascii="Times New Roman" w:hAnsi="Times New Roman" w:cs="Times New Roman"/>
          <w:color w:val="000000"/>
          <w:sz w:val="28"/>
          <w:szCs w:val="28"/>
          <w:u w:color="000000"/>
        </w:rPr>
        <w:t>_</w:t>
      </w:r>
      <w:r w:rsidR="00904AD1"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_»_</w:t>
      </w:r>
      <w:r w:rsidR="00904AD1">
        <w:rPr>
          <w:rFonts w:ascii="Times New Roman" w:hAnsi="Times New Roman" w:cs="Times New Roman"/>
          <w:color w:val="000000"/>
          <w:sz w:val="28"/>
          <w:szCs w:val="28"/>
          <w:u w:color="000000"/>
        </w:rPr>
        <w:t>__</w:t>
      </w:r>
      <w:r w:rsidR="00904AD1"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_20</w:t>
      </w:r>
      <w:r w:rsidR="00904AD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   г. по </w:t>
      </w:r>
      <w:r w:rsidR="00904AD1"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настоящее время </w:t>
      </w:r>
      <w:r w:rsidR="00904AD1"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находится в </w:t>
      </w:r>
      <w:r w:rsidR="00904AD1"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районе СВО (конкретно где).</w:t>
      </w:r>
    </w:p>
    <w:p w:rsidR="00904AD1" w:rsidRPr="00B71BBD" w:rsidRDefault="00904AD1" w:rsidP="00904AD1">
      <w:pPr>
        <w:widowControl w:val="0"/>
        <w:autoSpaceDE w:val="0"/>
        <w:autoSpaceDN w:val="0"/>
        <w:adjustRightInd w:val="0"/>
        <w:spacing w:line="236" w:lineRule="auto"/>
        <w:ind w:left="101" w:right="-141" w:firstLine="856"/>
        <w:rPr>
          <w:rFonts w:ascii="Times New Roman" w:hAnsi="Times New Roman" w:cs="Times New Roman"/>
          <w:color w:val="FFFFFF"/>
          <w:position w:val="1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Обязу</w:t>
      </w:r>
      <w:r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юсь п</w:t>
      </w:r>
      <w:r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о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 возвращении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Ф.И.О.(отца) из район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 СВО направить в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>о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>бразовательную организаци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ю заявление о сн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ятии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дополнительной меры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поддержки и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помощи в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>виде предоставления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бесплатного горячего</w:t>
      </w:r>
      <w:r w:rsidRPr="00C51CBF">
        <w:rPr>
          <w:rFonts w:ascii="Times New Roman" w:hAnsi="Times New Roman" w:cs="Times New Roman"/>
          <w:color w:val="000000"/>
          <w:position w:val="4"/>
          <w:sz w:val="28"/>
          <w:szCs w:val="28"/>
          <w:u w:color="000000"/>
        </w:rPr>
        <w:t xml:space="preserve">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питания детям участников 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СВО, обучающимся </w:t>
      </w:r>
      <w:r w:rsidRPr="00C51CBF">
        <w:rPr>
          <w:rFonts w:ascii="Times New Roman" w:hAnsi="Times New Roman" w:cs="Times New Roman"/>
          <w:color w:val="000000"/>
          <w:position w:val="2"/>
          <w:sz w:val="28"/>
          <w:szCs w:val="28"/>
          <w:u w:color="000000"/>
        </w:rPr>
        <w:t xml:space="preserve">в 5-11 классах </w:t>
      </w:r>
      <w:r w:rsidRPr="00C51CBF">
        <w:rPr>
          <w:rFonts w:ascii="Times New Roman" w:hAnsi="Times New Roman" w:cs="Times New Roman"/>
          <w:color w:val="000000"/>
          <w:position w:val="3"/>
          <w:sz w:val="28"/>
          <w:szCs w:val="28"/>
          <w:u w:color="000000"/>
        </w:rPr>
        <w:t xml:space="preserve">в муниципальных </w:t>
      </w:r>
      <w:r w:rsidRPr="00C51CBF">
        <w:rPr>
          <w:rFonts w:ascii="Times New Roman" w:hAnsi="Times New Roman" w:cs="Times New Roman"/>
          <w:color w:val="000000"/>
          <w:position w:val="-3"/>
          <w:sz w:val="28"/>
          <w:szCs w:val="28"/>
          <w:u w:color="000000"/>
        </w:rPr>
        <w:t xml:space="preserve">образовательных </w:t>
      </w:r>
      <w:r w:rsidRPr="00C51CBF">
        <w:rPr>
          <w:rFonts w:ascii="Times New Roman" w:hAnsi="Times New Roman" w:cs="Times New Roman"/>
          <w:color w:val="000000"/>
          <w:position w:val="-2"/>
          <w:sz w:val="28"/>
          <w:szCs w:val="28"/>
          <w:u w:color="000000"/>
        </w:rPr>
        <w:t xml:space="preserve">организациях </w:t>
      </w:r>
      <w:r w:rsidRPr="00C51CBF">
        <w:rPr>
          <w:rFonts w:ascii="Times New Roman" w:hAnsi="Times New Roman" w:cs="Times New Roman"/>
          <w:color w:val="000000"/>
          <w:position w:val="-1"/>
          <w:sz w:val="28"/>
          <w:szCs w:val="28"/>
          <w:u w:color="000000"/>
        </w:rPr>
        <w:t xml:space="preserve">Омского муниципального </w:t>
      </w: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района Омской области в течение 3-х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календарных</w:t>
      </w:r>
      <w:r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 xml:space="preserve"> дней</w:t>
      </w:r>
      <w:r w:rsidRPr="00C51CBF">
        <w:rPr>
          <w:rFonts w:ascii="Times New Roman" w:hAnsi="Times New Roman" w:cs="Times New Roman"/>
          <w:color w:val="000000"/>
          <w:position w:val="1"/>
          <w:sz w:val="28"/>
          <w:szCs w:val="28"/>
          <w:u w:color="000000"/>
        </w:rPr>
        <w:t>.</w:t>
      </w:r>
    </w:p>
    <w:p w:rsidR="00904AD1" w:rsidRPr="00C51CBF" w:rsidRDefault="00904AD1" w:rsidP="00904AD1">
      <w:pPr>
        <w:autoSpaceDE w:val="0"/>
        <w:autoSpaceDN w:val="0"/>
        <w:adjustRightInd w:val="0"/>
        <w:spacing w:after="7" w:line="120" w:lineRule="exact"/>
        <w:rPr>
          <w:rFonts w:ascii="Times New Roman" w:hAnsi="Times New Roman" w:cs="Times New Roman"/>
          <w:position w:val="1"/>
          <w:sz w:val="28"/>
          <w:szCs w:val="28"/>
        </w:rPr>
      </w:pPr>
    </w:p>
    <w:p w:rsidR="00904AD1" w:rsidRPr="00C51CBF" w:rsidRDefault="00904AD1" w:rsidP="00904AD1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color w:val="FFFFFF"/>
          <w:sz w:val="28"/>
          <w:szCs w:val="28"/>
          <w:u w:color="FFFFFF"/>
        </w:rPr>
      </w:pPr>
      <w:r w:rsidRPr="00C51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К заявлению прилагаю:</w:t>
      </w:r>
    </w:p>
    <w:p w:rsidR="00904AD1" w:rsidRDefault="00904AD1" w:rsidP="00904AD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4AD1" w:rsidRDefault="00904AD1" w:rsidP="00904AD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04AD1" w:rsidRPr="00C51CBF" w:rsidRDefault="00904AD1" w:rsidP="00904AD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F66C0" w:rsidRDefault="00904AD1" w:rsidP="00904AD1"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_______________ (Ф.И.О.</w:t>
      </w:r>
      <w:bookmarkEnd w:id="6"/>
      <w:r>
        <w:rPr>
          <w:rFonts w:ascii="Times New Roman" w:hAnsi="Times New Roman" w:cs="Times New Roman"/>
          <w:sz w:val="28"/>
          <w:szCs w:val="28"/>
        </w:rPr>
        <w:t>)</w:t>
      </w:r>
    </w:p>
    <w:sectPr w:rsidR="008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AD1"/>
    <w:rsid w:val="008F66C0"/>
    <w:rsid w:val="00904AD1"/>
    <w:rsid w:val="00C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2360</Words>
  <Characters>13454</Characters>
  <Application>Microsoft Office Word</Application>
  <DocSecurity>0</DocSecurity>
  <Lines>112</Lines>
  <Paragraphs>31</Paragraphs>
  <ScaleCrop>false</ScaleCrop>
  <Company>Microsoft</Company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</cp:revision>
  <dcterms:created xsi:type="dcterms:W3CDTF">2025-03-10T05:52:00Z</dcterms:created>
  <dcterms:modified xsi:type="dcterms:W3CDTF">2025-03-10T06:15:00Z</dcterms:modified>
</cp:coreProperties>
</file>