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</w:t>
      </w: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 УЧРЕЖДЕНИЕ</w:t>
      </w: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"АНДРЕЕВСКАЯ СРЕДНЯЯ ОБЩЕОБРАЗОВАТЕЛЬНАЯ ШКОЛА</w:t>
      </w: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ОБЛАСТИ"</w:t>
      </w: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1DD2" w:rsidRDefault="007344E2" w:rsidP="007344E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5183265" wp14:editId="1C52214A">
            <wp:extent cx="2476982" cy="706068"/>
            <wp:effectExtent l="0" t="0" r="0" b="0"/>
            <wp:docPr id="1" name="Рисунок 1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6" cy="7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59D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459D1">
        <w:rPr>
          <w:rFonts w:ascii="Times New Roman" w:hAnsi="Times New Roman" w:cs="Times New Roman"/>
          <w:color w:val="000000"/>
          <w:sz w:val="28"/>
          <w:szCs w:val="28"/>
        </w:rPr>
        <w:t xml:space="preserve"> Р И К А З</w:t>
      </w: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031B3A">
        <w:rPr>
          <w:rFonts w:ascii="Times New Roman" w:hAnsi="Times New Roman" w:cs="Times New Roman"/>
          <w:color w:val="000000"/>
          <w:sz w:val="28"/>
          <w:szCs w:val="28"/>
        </w:rPr>
        <w:t>.08.2024</w:t>
      </w:r>
      <w:r w:rsidR="00031B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1B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1B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1B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1B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1B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266/1</w:t>
      </w: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411DD2" w:rsidRDefault="00411DD2" w:rsidP="00411DD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реализацию ЕМП</w:t>
      </w:r>
    </w:p>
    <w:p w:rsidR="00411DD2" w:rsidRDefault="00411DD2" w:rsidP="00411D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2024-2025 учебном году</w:t>
      </w:r>
    </w:p>
    <w:p w:rsidR="00411DD2" w:rsidRDefault="00411DD2" w:rsidP="00411D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1DD2" w:rsidRDefault="00411DD2" w:rsidP="00411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С целью определения готовности к профессиональному самоопределению обучающихся 6-11 классов, реализации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минимума в МБОУ «Андреевская СОШ»</w:t>
      </w:r>
    </w:p>
    <w:p w:rsidR="00411DD2" w:rsidRDefault="00411DD2" w:rsidP="00411D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 и к а з ы в а ю:</w:t>
      </w:r>
    </w:p>
    <w:p w:rsidR="00411DD2" w:rsidRDefault="00411DD2" w:rsidP="00411DD2">
      <w:pPr>
        <w:shd w:val="clear" w:color="auto" w:fill="FFFFFF"/>
        <w:tabs>
          <w:tab w:val="left" w:pos="3290"/>
          <w:tab w:val="left" w:pos="4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1DD2" w:rsidRDefault="00411DD2" w:rsidP="00411D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Назначить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реализацию </w:t>
      </w:r>
      <w:proofErr w:type="spellStart"/>
      <w:r w:rsidRPr="005C7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профминимума</w:t>
      </w:r>
      <w:proofErr w:type="spellEnd"/>
      <w:r w:rsidRPr="005C7121">
        <w:rPr>
          <w:rStyle w:val="10"/>
          <w:rFonts w:eastAsiaTheme="minorEastAsia"/>
          <w:color w:val="333333"/>
          <w:sz w:val="25"/>
          <w:szCs w:val="25"/>
          <w:shd w:val="clear" w:color="auto" w:fill="FFFFFF"/>
        </w:rPr>
        <w:t xml:space="preserve"> </w:t>
      </w:r>
      <w:r w:rsidRPr="005C7121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Един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ой</w:t>
      </w:r>
      <w:r w:rsidRPr="005C7121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модел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</w:t>
      </w:r>
      <w:r w:rsidRPr="005C7121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профориентации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(ЕМП)</w:t>
      </w:r>
      <w:r w:rsidRPr="005C71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МБОУ «Андреевская СОШ»</w:t>
      </w:r>
      <w:r w:rsidRPr="005C7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2024-2025 учебный год:</w:t>
      </w:r>
    </w:p>
    <w:p w:rsidR="00411DD2" w:rsidRDefault="00411DD2" w:rsidP="00411DD2">
      <w:pPr>
        <w:shd w:val="clear" w:color="auto" w:fill="FFFFFF"/>
        <w:tabs>
          <w:tab w:val="left" w:pos="567"/>
          <w:tab w:val="left" w:pos="4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Сергееву Ю.К., зам. директора по УВР, в  6, 7а, 7б, 8, 9б классах;</w:t>
      </w:r>
    </w:p>
    <w:p w:rsidR="00411DD2" w:rsidRPr="00DD18EC" w:rsidRDefault="00411DD2" w:rsidP="00411DD2">
      <w:pPr>
        <w:shd w:val="clear" w:color="auto" w:fill="FFFFFF"/>
        <w:tabs>
          <w:tab w:val="left" w:pos="567"/>
          <w:tab w:val="left" w:pos="4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Смоляк Р.Ф., учителя истории, в 9а и 11 классах.</w:t>
      </w:r>
    </w:p>
    <w:p w:rsidR="00411DD2" w:rsidRPr="005C7121" w:rsidRDefault="00411DD2" w:rsidP="00411DD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C7121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5C71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приказа оставляю за собой.</w:t>
      </w:r>
    </w:p>
    <w:p w:rsidR="00411DD2" w:rsidRDefault="00411DD2" w:rsidP="00411DD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DD2" w:rsidRDefault="00411DD2" w:rsidP="00411DD2">
      <w:pPr>
        <w:spacing w:after="0"/>
        <w:rPr>
          <w:sz w:val="28"/>
          <w:szCs w:val="28"/>
          <w:lang w:eastAsia="en-US" w:bidi="en-US"/>
        </w:rPr>
      </w:pPr>
    </w:p>
    <w:p w:rsidR="00411DD2" w:rsidRDefault="00411DD2" w:rsidP="00411DD2">
      <w:pPr>
        <w:spacing w:after="0"/>
        <w:rPr>
          <w:sz w:val="28"/>
          <w:szCs w:val="28"/>
          <w:lang w:eastAsia="en-US" w:bidi="en-US"/>
        </w:rPr>
      </w:pPr>
    </w:p>
    <w:p w:rsidR="00411DD2" w:rsidRDefault="00411DD2" w:rsidP="00411DD2">
      <w:pPr>
        <w:shd w:val="clear" w:color="auto" w:fill="FFFFFF"/>
        <w:tabs>
          <w:tab w:val="left" w:pos="3290"/>
          <w:tab w:val="left" w:pos="4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Д.Н.Мачулова</w:t>
      </w:r>
    </w:p>
    <w:p w:rsidR="00411DD2" w:rsidRDefault="00411DD2" w:rsidP="00411DD2">
      <w:pPr>
        <w:pStyle w:val="a5"/>
        <w:tabs>
          <w:tab w:val="left" w:pos="4788"/>
        </w:tabs>
        <w:spacing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/>
          <w:b w:val="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411DD2" w:rsidRDefault="00411DD2" w:rsidP="00411DD2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02F" w:rsidRDefault="0041502F"/>
    <w:sectPr w:rsidR="0041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B307B"/>
    <w:multiLevelType w:val="hybridMultilevel"/>
    <w:tmpl w:val="D94835A0"/>
    <w:lvl w:ilvl="0" w:tplc="72F6AE0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DD2"/>
    <w:rsid w:val="00031B3A"/>
    <w:rsid w:val="00411DD2"/>
    <w:rsid w:val="0041502F"/>
    <w:rsid w:val="0073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11DD2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1DD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link w:val="a4"/>
    <w:uiPriority w:val="1"/>
    <w:qFormat/>
    <w:rsid w:val="00411DD2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411DD2"/>
  </w:style>
  <w:style w:type="paragraph" w:styleId="a5">
    <w:name w:val="Title"/>
    <w:basedOn w:val="a"/>
    <w:next w:val="a"/>
    <w:link w:val="a6"/>
    <w:qFormat/>
    <w:rsid w:val="00411DD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411DD2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411D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</cp:revision>
  <dcterms:created xsi:type="dcterms:W3CDTF">2025-02-17T06:12:00Z</dcterms:created>
  <dcterms:modified xsi:type="dcterms:W3CDTF">2025-02-17T08:23:00Z</dcterms:modified>
</cp:coreProperties>
</file>